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0A059" w14:textId="77777777" w:rsidR="00F02325" w:rsidRPr="00D14A41" w:rsidRDefault="00F02325" w:rsidP="00F02325">
      <w:pPr>
        <w:jc w:val="center"/>
        <w:rPr>
          <w:rFonts w:ascii="Times New Roman" w:hAnsi="Times New Roman" w:cs="Times New Roman"/>
          <w:sz w:val="26"/>
          <w:szCs w:val="26"/>
        </w:rPr>
      </w:pPr>
      <w:r w:rsidRPr="00D14A41">
        <w:rPr>
          <w:rFonts w:ascii="Times New Roman" w:hAnsi="Times New Roman" w:cs="Times New Roman"/>
          <w:sz w:val="26"/>
          <w:szCs w:val="26"/>
        </w:rPr>
        <w:t>ПРОЕКТ ПРОГРАММЫ</w:t>
      </w:r>
    </w:p>
    <w:p w14:paraId="71846FB7" w14:textId="1F082BB9" w:rsidR="00F02325" w:rsidRPr="00D14A41" w:rsidRDefault="008E21AE" w:rsidP="00F023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Стратегической сессии</w:t>
      </w:r>
    </w:p>
    <w:p w14:paraId="00BEA337" w14:textId="594458FF" w:rsidR="00F02325" w:rsidRPr="00D14A41" w:rsidRDefault="00F02325" w:rsidP="00F02325">
      <w:pPr>
        <w:jc w:val="center"/>
        <w:rPr>
          <w:rFonts w:ascii="Times New Roman" w:hAnsi="Times New Roman" w:cs="Times New Roman"/>
          <w:sz w:val="26"/>
          <w:szCs w:val="26"/>
        </w:rPr>
      </w:pPr>
      <w:r w:rsidRPr="00D14A41">
        <w:rPr>
          <w:rFonts w:ascii="Times New Roman" w:hAnsi="Times New Roman" w:cs="Times New Roman"/>
          <w:sz w:val="26"/>
          <w:szCs w:val="26"/>
        </w:rPr>
        <w:t>«</w:t>
      </w:r>
      <w:r w:rsidR="008E21AE">
        <w:rPr>
          <w:rFonts w:ascii="Times New Roman" w:hAnsi="Times New Roman" w:cs="Times New Roman"/>
          <w:sz w:val="26"/>
          <w:szCs w:val="26"/>
        </w:rPr>
        <w:t>Инвестиционная активность как стратегический приоритет развития Архангельской области»</w:t>
      </w:r>
    </w:p>
    <w:p w14:paraId="2C881F77" w14:textId="4916AF2B" w:rsidR="00F02325" w:rsidRPr="00D14A41" w:rsidRDefault="00F02325" w:rsidP="00F023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E21A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A41">
        <w:rPr>
          <w:rFonts w:ascii="Times New Roman" w:hAnsi="Times New Roman" w:cs="Times New Roman"/>
          <w:sz w:val="26"/>
          <w:szCs w:val="26"/>
        </w:rPr>
        <w:t>декабря 2017 года</w:t>
      </w:r>
    </w:p>
    <w:p w14:paraId="7D2BF1B1" w14:textId="7FF4D5AB" w:rsidR="00F02325" w:rsidRPr="00D14A41" w:rsidRDefault="00F02325" w:rsidP="00F02325">
      <w:pPr>
        <w:jc w:val="center"/>
        <w:rPr>
          <w:rFonts w:ascii="Times New Roman" w:hAnsi="Times New Roman" w:cs="Times New Roman"/>
          <w:sz w:val="26"/>
          <w:szCs w:val="26"/>
        </w:rPr>
      </w:pPr>
      <w:r w:rsidRPr="00D14A41">
        <w:rPr>
          <w:rFonts w:ascii="Times New Roman" w:hAnsi="Times New Roman" w:cs="Times New Roman"/>
          <w:sz w:val="26"/>
          <w:szCs w:val="26"/>
        </w:rPr>
        <w:t xml:space="preserve">Время: </w:t>
      </w:r>
      <w:r>
        <w:rPr>
          <w:rFonts w:ascii="Times New Roman" w:hAnsi="Times New Roman" w:cs="Times New Roman"/>
          <w:sz w:val="26"/>
          <w:szCs w:val="26"/>
        </w:rPr>
        <w:t>1</w:t>
      </w:r>
      <w:r w:rsidR="008E21A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:00 – 18:00</w:t>
      </w:r>
    </w:p>
    <w:p w14:paraId="19E41A5D" w14:textId="68006BB4" w:rsidR="00F02325" w:rsidRPr="00D14A41" w:rsidRDefault="00F02325" w:rsidP="00F02325">
      <w:pPr>
        <w:jc w:val="center"/>
        <w:rPr>
          <w:rFonts w:ascii="Times New Roman" w:hAnsi="Times New Roman" w:cs="Times New Roman"/>
          <w:sz w:val="26"/>
          <w:szCs w:val="26"/>
        </w:rPr>
      </w:pPr>
      <w:r w:rsidRPr="00D14A41">
        <w:rPr>
          <w:rFonts w:ascii="Times New Roman" w:hAnsi="Times New Roman" w:cs="Times New Roman"/>
          <w:sz w:val="26"/>
          <w:szCs w:val="26"/>
        </w:rPr>
        <w:t xml:space="preserve">Место: </w:t>
      </w:r>
      <w:r w:rsidR="008E21AE">
        <w:rPr>
          <w:rFonts w:ascii="Times New Roman" w:hAnsi="Times New Roman" w:cs="Times New Roman"/>
          <w:sz w:val="26"/>
          <w:szCs w:val="26"/>
        </w:rPr>
        <w:t>МБОУ «Гимназия №21»</w:t>
      </w:r>
    </w:p>
    <w:p w14:paraId="5ED411D0" w14:textId="4C27BA0C" w:rsidR="00F02325" w:rsidRPr="00D14A41" w:rsidRDefault="00F02325" w:rsidP="00F02325">
      <w:pPr>
        <w:jc w:val="both"/>
        <w:rPr>
          <w:rFonts w:ascii="Times New Roman" w:hAnsi="Times New Roman" w:cs="Times New Roman"/>
          <w:sz w:val="26"/>
          <w:szCs w:val="26"/>
        </w:rPr>
      </w:pPr>
      <w:r w:rsidRPr="00D14A41">
        <w:rPr>
          <w:rFonts w:ascii="Times New Roman" w:hAnsi="Times New Roman" w:cs="Times New Roman"/>
          <w:sz w:val="26"/>
          <w:szCs w:val="26"/>
        </w:rPr>
        <w:t xml:space="preserve">Цель: </w:t>
      </w:r>
      <w:r w:rsidR="008E21AE" w:rsidRPr="008E21AE">
        <w:rPr>
          <w:rFonts w:ascii="Times New Roman" w:hAnsi="Times New Roman" w:cs="Times New Roman"/>
          <w:sz w:val="26"/>
          <w:szCs w:val="26"/>
        </w:rPr>
        <w:t>вовлечени</w:t>
      </w:r>
      <w:r w:rsidR="008E21AE">
        <w:rPr>
          <w:rFonts w:ascii="Times New Roman" w:hAnsi="Times New Roman" w:cs="Times New Roman"/>
          <w:sz w:val="26"/>
          <w:szCs w:val="26"/>
        </w:rPr>
        <w:t>е</w:t>
      </w:r>
      <w:r w:rsidR="008E21AE" w:rsidRPr="008E21AE">
        <w:rPr>
          <w:rFonts w:ascii="Times New Roman" w:hAnsi="Times New Roman" w:cs="Times New Roman"/>
          <w:sz w:val="26"/>
          <w:szCs w:val="26"/>
        </w:rPr>
        <w:t xml:space="preserve"> </w:t>
      </w:r>
      <w:r w:rsidR="008E21AE">
        <w:rPr>
          <w:rFonts w:ascii="Times New Roman" w:hAnsi="Times New Roman" w:cs="Times New Roman"/>
          <w:sz w:val="26"/>
          <w:szCs w:val="26"/>
        </w:rPr>
        <w:t>граждан школьного возраста</w:t>
      </w:r>
      <w:r w:rsidR="008E21AE" w:rsidRPr="008E21AE">
        <w:rPr>
          <w:rFonts w:ascii="Times New Roman" w:hAnsi="Times New Roman" w:cs="Times New Roman"/>
          <w:sz w:val="26"/>
          <w:szCs w:val="26"/>
        </w:rPr>
        <w:t xml:space="preserve"> в определение приоритетов, целей и задач социально-экономического развития </w:t>
      </w:r>
      <w:r w:rsidR="008E21AE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Pr="00D14A41">
        <w:rPr>
          <w:rFonts w:ascii="Times New Roman" w:hAnsi="Times New Roman" w:cs="Times New Roman"/>
          <w:sz w:val="26"/>
          <w:szCs w:val="26"/>
        </w:rPr>
        <w:t>.</w:t>
      </w:r>
    </w:p>
    <w:p w14:paraId="08BC42F7" w14:textId="35EBAFB1" w:rsidR="00F02325" w:rsidRDefault="00F02325" w:rsidP="00F02325">
      <w:pPr>
        <w:jc w:val="both"/>
        <w:rPr>
          <w:rFonts w:ascii="Times New Roman" w:hAnsi="Times New Roman" w:cs="Times New Roman"/>
          <w:sz w:val="26"/>
          <w:szCs w:val="26"/>
        </w:rPr>
      </w:pPr>
      <w:r w:rsidRPr="00D14A41">
        <w:rPr>
          <w:rFonts w:ascii="Times New Roman" w:hAnsi="Times New Roman" w:cs="Times New Roman"/>
          <w:sz w:val="26"/>
          <w:szCs w:val="26"/>
        </w:rPr>
        <w:t xml:space="preserve">Модератор: </w:t>
      </w:r>
      <w:r w:rsidR="008E21AE">
        <w:rPr>
          <w:rFonts w:ascii="Times New Roman" w:hAnsi="Times New Roman" w:cs="Times New Roman"/>
          <w:sz w:val="26"/>
          <w:szCs w:val="26"/>
        </w:rPr>
        <w:t>Алексей Ильин, ООО «Школа будущих президентов» (г. Санкт-Петербург)</w:t>
      </w:r>
    </w:p>
    <w:p w14:paraId="2DBFF0F8" w14:textId="615E009B" w:rsidR="00B81F8F" w:rsidRDefault="00B81F8F" w:rsidP="00F0232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Сомодераторы</w:t>
      </w:r>
      <w:proofErr w:type="spellEnd"/>
      <w:r>
        <w:rPr>
          <w:rFonts w:ascii="Times New Roman" w:hAnsi="Times New Roman" w:cs="Times New Roman"/>
          <w:sz w:val="26"/>
          <w:szCs w:val="26"/>
        </w:rPr>
        <w:t>: члены молодежного Правительства Архангельской области</w:t>
      </w:r>
    </w:p>
    <w:p w14:paraId="6E4A3470" w14:textId="6D103D29" w:rsidR="00B81F8F" w:rsidRDefault="00B81F8F" w:rsidP="00F023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Оператор мероприятия: АО «Корпорация развития Архангельской области» (ответственные: Мария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Кумбышева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+79600052836, Евгения Чередниченко +79021928503)</w:t>
      </w:r>
    </w:p>
    <w:p w14:paraId="23073C1E" w14:textId="4B28893A" w:rsidR="00B81F8F" w:rsidRPr="00D14A41" w:rsidRDefault="00B81F8F" w:rsidP="00F023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Участники: учащиеся 8-11 классов средних общеобразовательных учреждений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Архангельска, Северодвинска, Новодвинска, Приморского района Архангельской области.</w:t>
      </w:r>
    </w:p>
    <w:tbl>
      <w:tblPr>
        <w:tblW w:w="9967" w:type="dxa"/>
        <w:tblInd w:w="93" w:type="dxa"/>
        <w:tblLook w:val="04A0" w:firstRow="1" w:lastRow="0" w:firstColumn="1" w:lastColumn="0" w:noHBand="0" w:noVBand="1"/>
      </w:tblPr>
      <w:tblGrid>
        <w:gridCol w:w="2170"/>
        <w:gridCol w:w="7797"/>
      </w:tblGrid>
      <w:tr w:rsidR="008E21AE" w:rsidRPr="008E21AE" w14:paraId="4532FCB7" w14:textId="77777777" w:rsidTr="008E21AE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9BF" w14:textId="3B82F173" w:rsidR="008E21AE" w:rsidRPr="008E21AE" w:rsidRDefault="008E21AE" w:rsidP="003B74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1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4C63E" w14:textId="77777777" w:rsidR="008E21AE" w:rsidRPr="008E21AE" w:rsidRDefault="008E21AE" w:rsidP="003B74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1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блока</w:t>
            </w:r>
          </w:p>
        </w:tc>
      </w:tr>
      <w:tr w:rsidR="008E21AE" w:rsidRPr="008E21AE" w14:paraId="71270C82" w14:textId="77777777" w:rsidTr="008E21AE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C86E" w14:textId="13B40B4F" w:rsidR="008E21AE" w:rsidRPr="008E21AE" w:rsidRDefault="008E21AE" w:rsidP="008E21AE">
            <w:pPr>
              <w:pStyle w:val="a9"/>
              <w:suppressAutoHyphens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10:00 -10:10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F688" w14:textId="432CE8DB" w:rsidR="008E21AE" w:rsidRPr="008E21AE" w:rsidRDefault="008E21AE" w:rsidP="003B74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</w:t>
            </w:r>
            <w:r w:rsidRPr="008E2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енное слово</w:t>
            </w:r>
          </w:p>
        </w:tc>
      </w:tr>
      <w:tr w:rsidR="008E21AE" w:rsidRPr="008E21AE" w14:paraId="36C03AC0" w14:textId="77777777" w:rsidTr="008E21AE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D4E3" w14:textId="0047997F" w:rsidR="008E21AE" w:rsidRPr="008E21AE" w:rsidRDefault="008E21AE" w:rsidP="008E21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E2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0:10 – 10:30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AD1A" w14:textId="77777777" w:rsidR="008E21AE" w:rsidRPr="008E21AE" w:rsidRDefault="008E21AE" w:rsidP="003B74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об образах будущего</w:t>
            </w:r>
          </w:p>
        </w:tc>
      </w:tr>
      <w:tr w:rsidR="008E21AE" w:rsidRPr="008E21AE" w14:paraId="2C41DA7B" w14:textId="77777777" w:rsidTr="008E21AE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9F76" w14:textId="636FA141" w:rsidR="008E21AE" w:rsidRPr="008E21AE" w:rsidRDefault="008E21AE" w:rsidP="008E21AE">
            <w:pPr>
              <w:pStyle w:val="a9"/>
              <w:suppressAutoHyphens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10:30 – 10:50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1ED3" w14:textId="77777777" w:rsidR="008E21AE" w:rsidRPr="008E21AE" w:rsidRDefault="008E21AE" w:rsidP="003B74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механику процесса</w:t>
            </w:r>
          </w:p>
        </w:tc>
      </w:tr>
      <w:tr w:rsidR="008E21AE" w:rsidRPr="008E21AE" w14:paraId="3C1CE067" w14:textId="77777777" w:rsidTr="008E21AE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74AD" w14:textId="7ED059BF" w:rsidR="008E21AE" w:rsidRPr="008E21AE" w:rsidRDefault="008E21AE" w:rsidP="008E21AE">
            <w:pPr>
              <w:pStyle w:val="a9"/>
              <w:suppressAutoHyphens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10:50 – 12:50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0271" w14:textId="5A902835" w:rsidR="008E21AE" w:rsidRPr="008E21AE" w:rsidRDefault="008E21AE" w:rsidP="003B74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Мозговой штурм </w:t>
            </w:r>
          </w:p>
        </w:tc>
      </w:tr>
      <w:tr w:rsidR="008E21AE" w:rsidRPr="008E21AE" w14:paraId="4475E465" w14:textId="77777777" w:rsidTr="008E21AE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A151" w14:textId="66C83716" w:rsidR="008E21AE" w:rsidRPr="008E21AE" w:rsidRDefault="008E21AE" w:rsidP="008E21AE">
            <w:pPr>
              <w:pStyle w:val="a9"/>
              <w:suppressAutoHyphens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13:00 – 13:40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685B" w14:textId="2488CBAF" w:rsidR="008E21AE" w:rsidRPr="008E21AE" w:rsidRDefault="008E21AE" w:rsidP="003B74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8E21AE" w:rsidRPr="008E21AE" w14:paraId="7788D3F8" w14:textId="77777777" w:rsidTr="008E21AE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DE77" w14:textId="69A97D8B" w:rsidR="008E21AE" w:rsidRPr="008E21AE" w:rsidRDefault="008E21AE" w:rsidP="008E21AE">
            <w:pPr>
              <w:pStyle w:val="a9"/>
              <w:suppressAutoHyphens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13:40 – 15:10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6B07" w14:textId="28BB0AF4" w:rsidR="008E21AE" w:rsidRPr="008E21AE" w:rsidRDefault="00B81F8F" w:rsidP="003B74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«дорожной карты» «Архангельская область в будущем»</w:t>
            </w:r>
          </w:p>
        </w:tc>
      </w:tr>
      <w:tr w:rsidR="008E21AE" w:rsidRPr="008E21AE" w14:paraId="04584E27" w14:textId="77777777" w:rsidTr="008E21AE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C05C" w14:textId="3BC3F03D" w:rsidR="008E21AE" w:rsidRPr="008E21AE" w:rsidRDefault="008E21AE" w:rsidP="008E21AE">
            <w:pPr>
              <w:pStyle w:val="a9"/>
              <w:suppressAutoHyphens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15:10 – 16:30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7F96" w14:textId="2A9FE9CA" w:rsidR="008E21AE" w:rsidRPr="008E21AE" w:rsidRDefault="008E21AE" w:rsidP="003B74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презентация итогов. Обсуждение существующей стратегии</w:t>
            </w:r>
          </w:p>
        </w:tc>
      </w:tr>
      <w:tr w:rsidR="008E21AE" w:rsidRPr="008E21AE" w14:paraId="136DE42D" w14:textId="77777777" w:rsidTr="008E21AE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08E" w14:textId="30E8B16E" w:rsidR="008E21AE" w:rsidRPr="008E21AE" w:rsidRDefault="008E21AE" w:rsidP="008E21AE">
            <w:pPr>
              <w:pStyle w:val="a9"/>
              <w:suppressAutoHyphens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16:30 – 17:00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4EE2" w14:textId="35952651" w:rsidR="008E21AE" w:rsidRPr="008E21AE" w:rsidRDefault="00B81F8F" w:rsidP="003B74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интеллект-карты</w:t>
            </w:r>
          </w:p>
        </w:tc>
      </w:tr>
      <w:tr w:rsidR="008E21AE" w:rsidRPr="008E21AE" w14:paraId="3837B567" w14:textId="77777777" w:rsidTr="00B81F8F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5F4C" w14:textId="314BDF21" w:rsidR="008E21AE" w:rsidRPr="008E21AE" w:rsidRDefault="008E21AE" w:rsidP="008E21AE">
            <w:pPr>
              <w:pStyle w:val="a9"/>
              <w:suppressAutoHyphens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17:00 – 17:15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FD55A" w14:textId="6F263FFA" w:rsidR="008E21AE" w:rsidRPr="008E21AE" w:rsidRDefault="008E21AE" w:rsidP="003B74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</w:tr>
      <w:tr w:rsidR="008E21AE" w:rsidRPr="008E21AE" w14:paraId="3D433475" w14:textId="77777777" w:rsidTr="00B81F8F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1233" w14:textId="35913147" w:rsidR="008E21AE" w:rsidRPr="008E21AE" w:rsidRDefault="008E21AE" w:rsidP="008E21AE">
            <w:pPr>
              <w:pStyle w:val="a9"/>
              <w:suppressAutoHyphens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17:15 – 18:00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209F0" w14:textId="4DD4F1A8" w:rsidR="008E21AE" w:rsidRPr="008E21AE" w:rsidRDefault="008E21AE" w:rsidP="003B74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итогов. </w:t>
            </w:r>
            <w:r w:rsidR="00B81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 образов будущего региона</w:t>
            </w:r>
            <w:r w:rsidRPr="008E2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72D7343F" w14:textId="77777777" w:rsidR="00F02325" w:rsidRPr="00D14A41" w:rsidRDefault="00F02325" w:rsidP="00F02325">
      <w:pPr>
        <w:rPr>
          <w:rFonts w:ascii="Times New Roman" w:hAnsi="Times New Roman" w:cs="Times New Roman"/>
          <w:sz w:val="26"/>
          <w:szCs w:val="26"/>
        </w:rPr>
      </w:pPr>
    </w:p>
    <w:p w14:paraId="02D07F5E" w14:textId="77777777" w:rsidR="00F2269C" w:rsidRDefault="00F2269C"/>
    <w:sectPr w:rsidR="00F2269C" w:rsidSect="003B743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37D9"/>
    <w:multiLevelType w:val="hybridMultilevel"/>
    <w:tmpl w:val="5A56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FD"/>
    <w:rsid w:val="00177056"/>
    <w:rsid w:val="008E21AE"/>
    <w:rsid w:val="009804BB"/>
    <w:rsid w:val="00B253FD"/>
    <w:rsid w:val="00B81F8F"/>
    <w:rsid w:val="00E67C61"/>
    <w:rsid w:val="00F02325"/>
    <w:rsid w:val="00F2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D766"/>
  <w15:chartTrackingRefBased/>
  <w15:docId w15:val="{B0E4DEE5-D6C9-4897-9FA7-86EFAEEC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3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023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0232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0232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232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E21AE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2017-12-18T08:47:00Z</dcterms:created>
  <dcterms:modified xsi:type="dcterms:W3CDTF">2017-12-18T16:11:00Z</dcterms:modified>
</cp:coreProperties>
</file>