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3C" w:rsidRPr="00196A3C" w:rsidRDefault="009374E9" w:rsidP="0019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>Памятка для голосования</w:t>
      </w:r>
    </w:p>
    <w:p w:rsidR="009374E9" w:rsidRPr="00196A3C" w:rsidRDefault="00CB24F7" w:rsidP="0019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1: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Зайти на сайт "Бюджет твоих возможностей": </w:t>
      </w:r>
      <w:hyperlink r:id="rId5" w:history="1">
        <w:r w:rsidRPr="00196A3C">
          <w:rPr>
            <w:rStyle w:val="a3"/>
            <w:rFonts w:ascii="Times New Roman" w:hAnsi="Times New Roman" w:cs="Times New Roman"/>
            <w:sz w:val="24"/>
            <w:szCs w:val="24"/>
          </w:rPr>
          <w:t>https://бюджеттвоихвозможностей.рф</w:t>
        </w:r>
      </w:hyperlink>
    </w:p>
    <w:p w:rsidR="00CB24F7" w:rsidRPr="00196A3C" w:rsidRDefault="00CB24F7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Выбрать проект </w:t>
      </w:r>
      <w:r w:rsidRPr="00196A3C">
        <w:rPr>
          <w:rFonts w:ascii="Times New Roman" w:hAnsi="Times New Roman" w:cs="Times New Roman"/>
          <w:b/>
          <w:sz w:val="24"/>
          <w:szCs w:val="24"/>
        </w:rPr>
        <w:t>"Тактический городок на военно-спортивном полигоне острова Краснофлотский"</w:t>
      </w:r>
    </w:p>
    <w:p w:rsidR="00CB24F7" w:rsidRPr="00196A3C" w:rsidRDefault="00CB24F7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3: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"Отдать голос"</w:t>
      </w:r>
    </w:p>
    <w:p w:rsidR="00CB24F7" w:rsidRPr="00196A3C" w:rsidRDefault="00CB24F7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4: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 верхнем поле 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"Проголосовать"</w:t>
      </w:r>
    </w:p>
    <w:p w:rsidR="00CB24F7" w:rsidRPr="00196A3C" w:rsidRDefault="00CB24F7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5: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Ввести номер мобильного телефона. 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"Получить код"</w:t>
      </w:r>
    </w:p>
    <w:p w:rsidR="00CB24F7" w:rsidRPr="00196A3C" w:rsidRDefault="00CB24F7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6: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Ввести последние 4 цифры входящего номера телефона, 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"Проголосовать"</w:t>
      </w:r>
    </w:p>
    <w:p w:rsidR="00CB24F7" w:rsidRDefault="00196A3C" w:rsidP="0019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2540697"/>
            <wp:effectExtent l="0" t="0" r="0" b="0"/>
            <wp:docPr id="1" name="Рисунок 1" descr="Z:\Кирикова О.В\ПЕДСОВЕТ\30.08.2019\прое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ирикова О.В\ПЕДСОВЕТ\30.08.2019\проек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58" cy="25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3C" w:rsidRDefault="00196A3C" w:rsidP="0019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C" w:rsidRPr="00196A3C" w:rsidRDefault="00196A3C" w:rsidP="0019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>Памятка для голосования</w:t>
      </w:r>
    </w:p>
    <w:p w:rsidR="00196A3C" w:rsidRPr="00196A3C" w:rsidRDefault="00196A3C" w:rsidP="0019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1: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Зайти на сайт "Бюджет твоих возможностей": </w:t>
      </w:r>
      <w:hyperlink r:id="rId7" w:history="1">
        <w:r w:rsidRPr="00196A3C">
          <w:rPr>
            <w:rStyle w:val="a3"/>
            <w:rFonts w:ascii="Times New Roman" w:hAnsi="Times New Roman" w:cs="Times New Roman"/>
            <w:sz w:val="24"/>
            <w:szCs w:val="24"/>
          </w:rPr>
          <w:t>https://бюджеттвоихвозможностей.рф</w:t>
        </w:r>
      </w:hyperlink>
    </w:p>
    <w:p w:rsidR="00196A3C" w:rsidRPr="00196A3C" w:rsidRDefault="00196A3C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Выбрать проект </w:t>
      </w:r>
      <w:r w:rsidRPr="00196A3C">
        <w:rPr>
          <w:rFonts w:ascii="Times New Roman" w:hAnsi="Times New Roman" w:cs="Times New Roman"/>
          <w:b/>
          <w:sz w:val="24"/>
          <w:szCs w:val="24"/>
        </w:rPr>
        <w:t>"Тактический городок на военно-спортивном полигоне острова Краснофлотский"</w:t>
      </w:r>
    </w:p>
    <w:p w:rsidR="00196A3C" w:rsidRPr="00196A3C" w:rsidRDefault="00196A3C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3: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"Отдать голос"</w:t>
      </w:r>
    </w:p>
    <w:p w:rsidR="00196A3C" w:rsidRPr="00196A3C" w:rsidRDefault="00196A3C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4: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 верхнем поле 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"Проголосовать"</w:t>
      </w:r>
    </w:p>
    <w:p w:rsidR="00196A3C" w:rsidRPr="00196A3C" w:rsidRDefault="00196A3C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5: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Ввести номер мобильного телефона. 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"Получить код"</w:t>
      </w:r>
    </w:p>
    <w:p w:rsidR="00196A3C" w:rsidRPr="00196A3C" w:rsidRDefault="00196A3C" w:rsidP="00196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3C">
        <w:rPr>
          <w:rFonts w:ascii="Times New Roman" w:hAnsi="Times New Roman" w:cs="Times New Roman"/>
          <w:b/>
          <w:sz w:val="24"/>
          <w:szCs w:val="24"/>
        </w:rPr>
        <w:t xml:space="preserve">Шаг 6: </w:t>
      </w:r>
      <w:r w:rsidRPr="00196A3C">
        <w:rPr>
          <w:rFonts w:ascii="Times New Roman" w:hAnsi="Times New Roman" w:cs="Times New Roman"/>
          <w:sz w:val="24"/>
          <w:szCs w:val="24"/>
        </w:rPr>
        <w:t xml:space="preserve">Ввести последние 4 цифры входящего номера телефона, нажать </w:t>
      </w:r>
      <w:r w:rsidRPr="00196A3C">
        <w:rPr>
          <w:rFonts w:ascii="Times New Roman" w:hAnsi="Times New Roman" w:cs="Times New Roman"/>
          <w:b/>
          <w:sz w:val="24"/>
          <w:szCs w:val="24"/>
        </w:rPr>
        <w:t>"Проголосовать"</w:t>
      </w:r>
    </w:p>
    <w:p w:rsidR="00196A3C" w:rsidRDefault="00196A3C" w:rsidP="0019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34D453" wp14:editId="14C26A2B">
            <wp:extent cx="2543175" cy="2803165"/>
            <wp:effectExtent l="0" t="0" r="0" b="0"/>
            <wp:docPr id="2" name="Рисунок 2" descr="Z:\Кирикова О.В\ПЕДСОВЕТ\30.08.2019\прое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ирикова О.В\ПЕДСОВЕТ\30.08.2019\проек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2" w:rsidRDefault="00BB1342" w:rsidP="0019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ТАКТИЧЕСКИЙ ГОРОДОК – ЭТО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Городок (спортивная площадка) </w:t>
      </w:r>
      <w:r w:rsidRPr="004A710D">
        <w:rPr>
          <w:rFonts w:ascii="Times New Roman" w:hAnsi="Times New Roman" w:cs="Times New Roman"/>
          <w:sz w:val="28"/>
          <w:szCs w:val="28"/>
        </w:rPr>
        <w:t>для подготовки наших ребят огневой, физической, химической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0D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 тактической подготовке!</w:t>
      </w:r>
    </w:p>
    <w:p w:rsidR="004A710D" w:rsidRDefault="004A710D" w:rsidP="004A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Тактический городок станет первой площадкой в городе Архангельске, аналогов которой нет в России.  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0D">
        <w:rPr>
          <w:rFonts w:ascii="Times New Roman" w:hAnsi="Times New Roman" w:cs="Times New Roman"/>
          <w:sz w:val="28"/>
          <w:szCs w:val="28"/>
        </w:rPr>
        <w:t>Городок буде</w:t>
      </w:r>
      <w:r>
        <w:rPr>
          <w:rFonts w:ascii="Times New Roman" w:hAnsi="Times New Roman" w:cs="Times New Roman"/>
          <w:sz w:val="28"/>
          <w:szCs w:val="28"/>
        </w:rPr>
        <w:t>т занимать территорию 100х100 м, располагаться на территории военно-спортивного полигона острова Краснофлотский, где ежегодно проходит оборонно-спортивный лагерь палаточного типа "Архангел".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0D">
        <w:rPr>
          <w:rFonts w:ascii="Times New Roman" w:hAnsi="Times New Roman" w:cs="Times New Roman"/>
          <w:sz w:val="28"/>
          <w:szCs w:val="28"/>
        </w:rPr>
        <w:t xml:space="preserve">Благодаря городку мы сможем проводить соревнования </w:t>
      </w:r>
      <w:r>
        <w:rPr>
          <w:rFonts w:ascii="Times New Roman" w:hAnsi="Times New Roman" w:cs="Times New Roman"/>
          <w:sz w:val="28"/>
          <w:szCs w:val="28"/>
        </w:rPr>
        <w:t>"Зарница",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военно-спортивные игры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>
        <w:rPr>
          <w:rFonts w:ascii="Times New Roman" w:hAnsi="Times New Roman" w:cs="Times New Roman"/>
          <w:sz w:val="28"/>
          <w:szCs w:val="28"/>
        </w:rPr>
        <w:t>", "Пейнтбол" (соревнования будут бесплатными и доступными для школьников города Архангельска).</w:t>
      </w:r>
    </w:p>
    <w:p w:rsidR="00BB1342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0D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4A710D">
        <w:rPr>
          <w:rFonts w:ascii="Times New Roman" w:hAnsi="Times New Roman" w:cs="Times New Roman"/>
          <w:sz w:val="28"/>
          <w:szCs w:val="28"/>
        </w:rPr>
        <w:t xml:space="preserve"> кто был на нашей базе по-настоящему восхищён работой, которая уже проведена, спасибо за отзывы, а теперь мы просим помочь нам в продвижении этой идеи, проголосовав за наш проект! 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10D" w:rsidRDefault="004A710D" w:rsidP="004A71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7AA" w:rsidRDefault="00AB77AA" w:rsidP="004A71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7AA" w:rsidRDefault="00AB77AA" w:rsidP="004A71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7AA" w:rsidRDefault="00AB77AA" w:rsidP="004A71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7AA" w:rsidRDefault="00AB77AA" w:rsidP="004A71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710D" w:rsidRDefault="004A710D" w:rsidP="004A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ТАКТИЧЕСКИЙ ГОРОДОК – ЭТО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Городок (спортивная площадка) </w:t>
      </w:r>
      <w:r w:rsidRPr="004A710D">
        <w:rPr>
          <w:rFonts w:ascii="Times New Roman" w:hAnsi="Times New Roman" w:cs="Times New Roman"/>
          <w:sz w:val="28"/>
          <w:szCs w:val="28"/>
        </w:rPr>
        <w:t>для подготовки наших ребят огневой, физической, химической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0D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 тактической подготовке!</w:t>
      </w:r>
    </w:p>
    <w:p w:rsidR="004A710D" w:rsidRDefault="004A710D" w:rsidP="004A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Тактический городок станет первой площадкой в городе Архангельске, аналогов которой нет в России.  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0D">
        <w:rPr>
          <w:rFonts w:ascii="Times New Roman" w:hAnsi="Times New Roman" w:cs="Times New Roman"/>
          <w:sz w:val="28"/>
          <w:szCs w:val="28"/>
        </w:rPr>
        <w:t>Городок буде</w:t>
      </w:r>
      <w:r>
        <w:rPr>
          <w:rFonts w:ascii="Times New Roman" w:hAnsi="Times New Roman" w:cs="Times New Roman"/>
          <w:sz w:val="28"/>
          <w:szCs w:val="28"/>
        </w:rPr>
        <w:t>т занимать территорию 100х100 м, располагаться на территории военно-спортивного полигона острова Краснофлотский, где ежегодно проходит оборонно-спортивный лагерь палаточного типа "Архангел".</w:t>
      </w:r>
    </w:p>
    <w:p w:rsidR="004A710D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0D">
        <w:rPr>
          <w:rFonts w:ascii="Times New Roman" w:hAnsi="Times New Roman" w:cs="Times New Roman"/>
          <w:sz w:val="28"/>
          <w:szCs w:val="28"/>
        </w:rPr>
        <w:t xml:space="preserve">Благодаря городку мы сможем проводить соревнования </w:t>
      </w:r>
      <w:r>
        <w:rPr>
          <w:rFonts w:ascii="Times New Roman" w:hAnsi="Times New Roman" w:cs="Times New Roman"/>
          <w:sz w:val="28"/>
          <w:szCs w:val="28"/>
        </w:rPr>
        <w:t>"Зарница",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военно-спортивные игры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>
        <w:rPr>
          <w:rFonts w:ascii="Times New Roman" w:hAnsi="Times New Roman" w:cs="Times New Roman"/>
          <w:sz w:val="28"/>
          <w:szCs w:val="28"/>
        </w:rPr>
        <w:t>", "Пейнтбол" (соревнования будут бесплатными и доступными для школьников города Архангельска).</w:t>
      </w:r>
    </w:p>
    <w:p w:rsidR="004A710D" w:rsidRPr="00BB1342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0D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4A710D">
        <w:rPr>
          <w:rFonts w:ascii="Times New Roman" w:hAnsi="Times New Roman" w:cs="Times New Roman"/>
          <w:sz w:val="28"/>
          <w:szCs w:val="28"/>
        </w:rPr>
        <w:t xml:space="preserve"> кто был на нашей базе по-настоящему восхищён работой, которая уже проведена, спасибо за отзывы, а теперь мы просим помочь нам в продвижении этой идеи, проголосовав за наш проект! </w:t>
      </w:r>
    </w:p>
    <w:p w:rsidR="004A710D" w:rsidRPr="00BB1342" w:rsidRDefault="004A710D" w:rsidP="004A7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710D" w:rsidRPr="00B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1B"/>
    <w:rsid w:val="00196A3C"/>
    <w:rsid w:val="004A710D"/>
    <w:rsid w:val="0051451B"/>
    <w:rsid w:val="009374E9"/>
    <w:rsid w:val="00AB77AA"/>
    <w:rsid w:val="00BB1342"/>
    <w:rsid w:val="00CB24F7"/>
    <w:rsid w:val="00D264EE"/>
    <w:rsid w:val="00E136DE"/>
    <w:rsid w:val="00E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3;&#1102;&#1076;&#1078;&#1077;&#1090;&#1090;&#1074;&#1086;&#1080;&#1093;&#1074;&#1086;&#1079;&#1084;&#1086;&#1078;&#1085;&#1086;&#1089;&#1090;&#1077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73;&#1102;&#1076;&#1078;&#1077;&#1090;&#1090;&#1074;&#1086;&#1080;&#1093;&#1074;&#1086;&#1079;&#1084;&#1086;&#1078;&#1085;&#1086;&#1089;&#1090;&#1077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cp:lastPrinted>2019-09-12T11:30:00Z</cp:lastPrinted>
  <dcterms:created xsi:type="dcterms:W3CDTF">2019-08-21T11:45:00Z</dcterms:created>
  <dcterms:modified xsi:type="dcterms:W3CDTF">2019-09-12T11:32:00Z</dcterms:modified>
</cp:coreProperties>
</file>