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6E" w:rsidRPr="00A12160" w:rsidRDefault="00EB676E" w:rsidP="00EB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160">
        <w:rPr>
          <w:rFonts w:ascii="Times New Roman" w:hAnsi="Times New Roman"/>
          <w:b/>
          <w:sz w:val="24"/>
          <w:szCs w:val="24"/>
        </w:rPr>
        <w:t>Классное руководство</w:t>
      </w:r>
    </w:p>
    <w:p w:rsidR="00EB676E" w:rsidRPr="00A12160" w:rsidRDefault="00EB676E" w:rsidP="00EB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160">
        <w:rPr>
          <w:rFonts w:ascii="Times New Roman" w:hAnsi="Times New Roman"/>
          <w:b/>
          <w:sz w:val="24"/>
          <w:szCs w:val="24"/>
        </w:rPr>
        <w:t>2020-2021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685"/>
      </w:tblGrid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E2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E2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Новожилова Галина Леонидовна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Распопина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Джабраилова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Асиман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Сахибовна</w:t>
            </w:r>
            <w:proofErr w:type="spellEnd"/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Чемакина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Семёновна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Зеленина Любовь Анатольевна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1Е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Быкова Наталия Анатольевна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Безматерных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Вера Евгеньевна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Негодяева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1Е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Быкова Наталия Анатольевна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Безматерных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Вера Евгеньевна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Негодяева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Клыгина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Пономаренко Ирина Николаевна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Аушева Елена Васильевна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2Е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Рачкова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Зайцева Елена Сергеевна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Галкина Марина Игоревна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Митюшина Алёна Руслановна  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Лужина Валентина Александровна  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3Д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Комолятова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Людмила Константиновна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Балашова Наталья Анатольевна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Парфенова Валентина Вячеславовна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Завьялова Ирина Антоновна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Хвастенок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Ефимова Светлана Васильевна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Мохнаткина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Екатерина Станиславовна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Басаргина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Илязов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Владимир Русланович 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5К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Лисицын Евгений Александрович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5М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Михеева Наталья Петровна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Копылова Ольга Алексеевна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Булатова Елена Павловна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Зекунова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Зоя Васильевна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6М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Минина Евгения Валерьевна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Вокуева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Ковылина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Наталия Иосифовна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Прокудина Елена Анатольевна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7К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Захарьина Мария Александровна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7М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Бобровская Елена Вячеславовна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Клим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Федорак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Губанова Ольга Николаевна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Кудрявцева Ирина Евгеньевна 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8К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Козлова Ирина Валентиновна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Коновалова Лариса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Францевна</w:t>
            </w:r>
            <w:proofErr w:type="spellEnd"/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Максимова Наталья Сергеевна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Тархов  Евгений Александрович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9К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Иванова Елена Владимировна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Харламова Татьяна Михайловна 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Шехина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Анна Петровна </w:t>
            </w:r>
          </w:p>
        </w:tc>
      </w:tr>
      <w:tr w:rsidR="00EB676E" w:rsidRPr="00A12160" w:rsidTr="00624355">
        <w:trPr>
          <w:trHeight w:val="57"/>
        </w:trPr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Зоболева</w:t>
            </w:r>
            <w:proofErr w:type="spellEnd"/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Наталья Игоревна </w:t>
            </w:r>
          </w:p>
        </w:tc>
      </w:tr>
      <w:tr w:rsidR="00EB676E" w:rsidRPr="00A12160" w:rsidTr="00624355">
        <w:tc>
          <w:tcPr>
            <w:tcW w:w="959" w:type="dxa"/>
          </w:tcPr>
          <w:p w:rsidR="00EB676E" w:rsidRPr="00821EE2" w:rsidRDefault="00EB676E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3685" w:type="dxa"/>
          </w:tcPr>
          <w:p w:rsidR="00EB676E" w:rsidRPr="00821EE2" w:rsidRDefault="00EB676E" w:rsidP="00624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EE2">
              <w:rPr>
                <w:rFonts w:ascii="Times New Roman" w:hAnsi="Times New Roman"/>
                <w:sz w:val="20"/>
                <w:szCs w:val="20"/>
              </w:rPr>
              <w:t xml:space="preserve"> Кудрявцев Александр </w:t>
            </w:r>
            <w:proofErr w:type="spellStart"/>
            <w:r w:rsidRPr="00821EE2">
              <w:rPr>
                <w:rFonts w:ascii="Times New Roman" w:hAnsi="Times New Roman"/>
                <w:sz w:val="20"/>
                <w:szCs w:val="20"/>
              </w:rPr>
              <w:t>Гемеллович</w:t>
            </w:r>
            <w:proofErr w:type="spellEnd"/>
          </w:p>
        </w:tc>
      </w:tr>
    </w:tbl>
    <w:p w:rsidR="00D5281A" w:rsidRDefault="00D5281A"/>
    <w:sectPr w:rsidR="00D5281A" w:rsidSect="00D5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76E"/>
    <w:rsid w:val="00D5281A"/>
    <w:rsid w:val="00EB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2020-08-27T19:59:00Z</dcterms:created>
  <dcterms:modified xsi:type="dcterms:W3CDTF">2020-08-27T19:59:00Z</dcterms:modified>
</cp:coreProperties>
</file>