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7F59" w14:textId="77777777" w:rsidR="009F132C" w:rsidRDefault="00BB473C">
      <w:pPr>
        <w:spacing w:after="0" w:line="240" w:lineRule="auto"/>
        <w:jc w:val="right"/>
        <w:rPr>
          <w:sz w:val="26"/>
        </w:rPr>
      </w:pPr>
      <w:r>
        <w:rPr>
          <w:sz w:val="26"/>
        </w:rPr>
        <w:t>УТВЕРЖДЕНО</w:t>
      </w:r>
    </w:p>
    <w:p w14:paraId="62934F6C" w14:textId="77777777" w:rsidR="009F132C" w:rsidRDefault="009F132C">
      <w:pPr>
        <w:spacing w:after="0" w:line="240" w:lineRule="auto"/>
        <w:jc w:val="right"/>
        <w:rPr>
          <w:sz w:val="26"/>
        </w:rPr>
      </w:pPr>
    </w:p>
    <w:p w14:paraId="485AD71F" w14:textId="77777777" w:rsidR="009F132C" w:rsidRDefault="00BB473C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Региональная общественная организация </w:t>
      </w:r>
    </w:p>
    <w:p w14:paraId="5FFBA7E3" w14:textId="77777777" w:rsidR="009F132C" w:rsidRDefault="00BB473C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развития и поддержки творческих людей и </w:t>
      </w:r>
    </w:p>
    <w:p w14:paraId="54649152" w14:textId="77777777" w:rsidR="009F132C" w:rsidRDefault="00BB473C">
      <w:pPr>
        <w:spacing w:after="0" w:line="240" w:lineRule="auto"/>
        <w:jc w:val="right"/>
        <w:rPr>
          <w:sz w:val="20"/>
        </w:rPr>
      </w:pPr>
      <w:r>
        <w:rPr>
          <w:sz w:val="20"/>
        </w:rPr>
        <w:t>творчества в людях «Арт-Север»</w:t>
      </w:r>
    </w:p>
    <w:p w14:paraId="3127D92C" w14:textId="77777777" w:rsidR="009F132C" w:rsidRDefault="009F132C">
      <w:pPr>
        <w:spacing w:after="0" w:line="240" w:lineRule="auto"/>
        <w:jc w:val="right"/>
        <w:rPr>
          <w:sz w:val="26"/>
        </w:rPr>
      </w:pPr>
    </w:p>
    <w:p w14:paraId="60C3336A" w14:textId="77777777" w:rsidR="009F132C" w:rsidRDefault="00BB473C">
      <w:pPr>
        <w:spacing w:after="0" w:line="240" w:lineRule="auto"/>
        <w:jc w:val="right"/>
        <w:rPr>
          <w:sz w:val="26"/>
        </w:rPr>
      </w:pPr>
      <w:r>
        <w:rPr>
          <w:sz w:val="26"/>
        </w:rPr>
        <w:t>_______________ В. В. Морозова</w:t>
      </w:r>
    </w:p>
    <w:p w14:paraId="3B985FD2" w14:textId="77777777" w:rsidR="009F132C" w:rsidRDefault="00BB473C">
      <w:pPr>
        <w:spacing w:after="0" w:line="240" w:lineRule="auto"/>
        <w:jc w:val="right"/>
        <w:rPr>
          <w:sz w:val="26"/>
        </w:rPr>
      </w:pPr>
      <w:r>
        <w:rPr>
          <w:sz w:val="26"/>
        </w:rPr>
        <w:t xml:space="preserve">                                           </w:t>
      </w:r>
      <w:r>
        <w:rPr>
          <w:sz w:val="26"/>
        </w:rPr>
        <w:t xml:space="preserve">                                       </w:t>
      </w:r>
    </w:p>
    <w:p w14:paraId="5FA0CDDC" w14:textId="77777777" w:rsidR="009F132C" w:rsidRDefault="00BB473C">
      <w:pPr>
        <w:spacing w:after="0" w:line="240" w:lineRule="auto"/>
        <w:jc w:val="right"/>
        <w:rPr>
          <w:sz w:val="26"/>
        </w:rPr>
      </w:pPr>
      <w:r>
        <w:rPr>
          <w:sz w:val="26"/>
        </w:rPr>
        <w:t>«1» сентября 2021года</w:t>
      </w:r>
    </w:p>
    <w:p w14:paraId="37065135" w14:textId="77777777" w:rsidR="009F132C" w:rsidRDefault="009F132C">
      <w:pPr>
        <w:spacing w:after="0" w:line="240" w:lineRule="auto"/>
        <w:jc w:val="right"/>
        <w:rPr>
          <w:sz w:val="26"/>
        </w:rPr>
      </w:pPr>
    </w:p>
    <w:p w14:paraId="08662165" w14:textId="77777777" w:rsidR="009F132C" w:rsidRDefault="009F132C">
      <w:pPr>
        <w:spacing w:after="0" w:line="240" w:lineRule="auto"/>
        <w:jc w:val="right"/>
        <w:rPr>
          <w:sz w:val="26"/>
        </w:rPr>
      </w:pPr>
    </w:p>
    <w:p w14:paraId="511BC993" w14:textId="77777777" w:rsidR="009F132C" w:rsidRDefault="00BB473C">
      <w:pPr>
        <w:jc w:val="center"/>
        <w:rPr>
          <w:sz w:val="26"/>
        </w:rPr>
      </w:pPr>
      <w:r>
        <w:rPr>
          <w:b/>
          <w:sz w:val="26"/>
        </w:rPr>
        <w:t>Положение о творческом конкурсе эссе</w:t>
      </w:r>
      <w:r>
        <w:rPr>
          <w:b/>
          <w:sz w:val="26"/>
        </w:rPr>
        <w:br/>
      </w:r>
      <w:bookmarkStart w:id="0" w:name="_Hlk63273512"/>
      <w:r>
        <w:rPr>
          <w:b/>
          <w:sz w:val="26"/>
        </w:rPr>
        <w:t>«Дерево в городе»</w:t>
      </w:r>
      <w:r>
        <w:rPr>
          <w:b/>
          <w:sz w:val="26"/>
        </w:rPr>
        <w:br/>
      </w:r>
      <w:bookmarkEnd w:id="0"/>
    </w:p>
    <w:p w14:paraId="3210FAD9" w14:textId="77777777" w:rsidR="009F132C" w:rsidRDefault="00BB473C">
      <w:pPr>
        <w:pStyle w:val="ad"/>
        <w:numPr>
          <w:ilvl w:val="0"/>
          <w:numId w:val="1"/>
        </w:numPr>
        <w:spacing w:after="0" w:line="240" w:lineRule="auto"/>
        <w:jc w:val="center"/>
        <w:rPr>
          <w:sz w:val="26"/>
        </w:rPr>
      </w:pPr>
      <w:r>
        <w:rPr>
          <w:b/>
          <w:sz w:val="26"/>
        </w:rPr>
        <w:t>Общие положения</w:t>
      </w:r>
    </w:p>
    <w:p w14:paraId="507426A1" w14:textId="77777777" w:rsidR="009F132C" w:rsidRDefault="00BB473C">
      <w:pPr>
        <w:pStyle w:val="ad"/>
        <w:spacing w:after="0" w:line="240" w:lineRule="auto"/>
        <w:ind w:left="0"/>
        <w:rPr>
          <w:sz w:val="26"/>
        </w:rPr>
      </w:pPr>
      <w:r>
        <w:rPr>
          <w:sz w:val="26"/>
        </w:rPr>
        <w:t xml:space="preserve">   Настоящее положение о проведении городского творческого конкурса эссе «Дерево в городе» (далее Конкурс) определяет по</w:t>
      </w:r>
      <w:r>
        <w:rPr>
          <w:sz w:val="26"/>
        </w:rPr>
        <w:t xml:space="preserve">рядок организации и проведения Конкурса, критерии оценки работ, требования к работам, порядок награждения победителей и призеров. </w:t>
      </w:r>
    </w:p>
    <w:p w14:paraId="12FAD97D" w14:textId="77777777" w:rsidR="009F132C" w:rsidRDefault="00BB473C">
      <w:pPr>
        <w:pStyle w:val="ad"/>
        <w:spacing w:after="0" w:line="240" w:lineRule="auto"/>
        <w:ind w:left="0"/>
      </w:pPr>
      <w:r>
        <w:rPr>
          <w:sz w:val="26"/>
        </w:rPr>
        <w:t xml:space="preserve">Конкурс проводится общественной организацией АРОО «Арт-Север» (далее </w:t>
      </w:r>
      <w:proofErr w:type="gramStart"/>
      <w:r>
        <w:rPr>
          <w:sz w:val="26"/>
        </w:rPr>
        <w:t>Организатор)  и</w:t>
      </w:r>
      <w:proofErr w:type="gramEnd"/>
      <w:r>
        <w:rPr>
          <w:sz w:val="26"/>
        </w:rPr>
        <w:t xml:space="preserve"> инициативной группой «Живой город Арханг</w:t>
      </w:r>
      <w:r>
        <w:rPr>
          <w:sz w:val="26"/>
        </w:rPr>
        <w:t>ельск» при поддержке Фонда президентских грантов.</w:t>
      </w:r>
    </w:p>
    <w:p w14:paraId="3C765293" w14:textId="77777777" w:rsidR="009F132C" w:rsidRDefault="009F132C">
      <w:pPr>
        <w:pStyle w:val="ad"/>
        <w:spacing w:after="0" w:line="240" w:lineRule="auto"/>
        <w:jc w:val="both"/>
        <w:rPr>
          <w:sz w:val="26"/>
        </w:rPr>
      </w:pPr>
    </w:p>
    <w:p w14:paraId="224A93CA" w14:textId="77777777" w:rsidR="009F132C" w:rsidRDefault="00BB473C">
      <w:pPr>
        <w:pStyle w:val="ad"/>
        <w:numPr>
          <w:ilvl w:val="0"/>
          <w:numId w:val="1"/>
        </w:numPr>
        <w:spacing w:after="0" w:line="240" w:lineRule="auto"/>
        <w:jc w:val="center"/>
      </w:pPr>
      <w:r>
        <w:rPr>
          <w:b/>
          <w:sz w:val="26"/>
        </w:rPr>
        <w:t>Цели конкурса</w:t>
      </w:r>
    </w:p>
    <w:p w14:paraId="221483AD" w14:textId="77777777" w:rsidR="009F132C" w:rsidRDefault="00BB473C">
      <w:pPr>
        <w:spacing w:after="0" w:line="240" w:lineRule="auto"/>
        <w:ind w:firstLine="360"/>
        <w:jc w:val="both"/>
        <w:rPr>
          <w:sz w:val="26"/>
        </w:rPr>
      </w:pPr>
      <w:r>
        <w:rPr>
          <w:sz w:val="26"/>
        </w:rPr>
        <w:t xml:space="preserve">  </w:t>
      </w:r>
    </w:p>
    <w:p w14:paraId="080C4EC8" w14:textId="77777777" w:rsidR="009F132C" w:rsidRDefault="00BB473C">
      <w:pPr>
        <w:spacing w:after="0" w:line="240" w:lineRule="auto"/>
        <w:ind w:firstLine="360"/>
        <w:jc w:val="both"/>
      </w:pPr>
      <w:r>
        <w:rPr>
          <w:sz w:val="26"/>
        </w:rPr>
        <w:t xml:space="preserve">Конкурс проводится в рамках проекта «Живой город Архангельск» для реализации мероприятий по экологическому воспитанию и просвещению населения </w:t>
      </w:r>
      <w:proofErr w:type="gramStart"/>
      <w:r>
        <w:rPr>
          <w:sz w:val="26"/>
        </w:rPr>
        <w:t>Архангельской  области</w:t>
      </w:r>
      <w:proofErr w:type="gramEnd"/>
      <w:r>
        <w:rPr>
          <w:sz w:val="26"/>
        </w:rPr>
        <w:t xml:space="preserve"> в целях формирования ку</w:t>
      </w:r>
      <w:r>
        <w:rPr>
          <w:sz w:val="26"/>
        </w:rPr>
        <w:t>льтуры молодежи и подрастающего поколения, развития его творческого потенциала, воспитания бережного отношения к деревьям.  А также для того, чтобы молодые жители города смогли выразить творчески свое отношение к проблемам в сфере озеленения родного города</w:t>
      </w:r>
      <w:r>
        <w:rPr>
          <w:sz w:val="26"/>
        </w:rPr>
        <w:t xml:space="preserve">, таким как незаконная </w:t>
      </w:r>
      <w:proofErr w:type="gramStart"/>
      <w:r>
        <w:rPr>
          <w:sz w:val="26"/>
        </w:rPr>
        <w:t>вырубка,  вандализм</w:t>
      </w:r>
      <w:proofErr w:type="gramEnd"/>
      <w:r>
        <w:rPr>
          <w:sz w:val="26"/>
        </w:rPr>
        <w:t xml:space="preserve"> и прочим, создать образ городских растений, который может быть использован в текстах группы проекта и развивает экологическое сознание жителей города. </w:t>
      </w:r>
    </w:p>
    <w:p w14:paraId="5B36F458" w14:textId="77777777" w:rsidR="009F132C" w:rsidRDefault="009F132C">
      <w:pPr>
        <w:spacing w:after="0" w:line="240" w:lineRule="auto"/>
        <w:ind w:firstLine="360"/>
        <w:jc w:val="both"/>
        <w:rPr>
          <w:sz w:val="26"/>
        </w:rPr>
      </w:pPr>
    </w:p>
    <w:p w14:paraId="6648BBD1" w14:textId="77777777" w:rsidR="009F132C" w:rsidRDefault="00BB473C">
      <w:pPr>
        <w:numPr>
          <w:ilvl w:val="0"/>
          <w:numId w:val="1"/>
        </w:numPr>
        <w:spacing w:after="0" w:line="240" w:lineRule="auto"/>
        <w:jc w:val="center"/>
      </w:pPr>
      <w:r>
        <w:rPr>
          <w:b/>
          <w:sz w:val="26"/>
        </w:rPr>
        <w:t>Тема и участники Конкурса</w:t>
      </w:r>
    </w:p>
    <w:p w14:paraId="0F5A37B1" w14:textId="77777777" w:rsidR="009F132C" w:rsidRDefault="00BB473C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Темой</w:t>
      </w:r>
      <w:r>
        <w:rPr>
          <w:sz w:val="26"/>
        </w:rPr>
        <w:t xml:space="preserve"> Конкурса являются творческие текстовые работы, написанные от имени реального городского дерева. Для этого важно найти свое дерево и написать от его имени историю, </w:t>
      </w:r>
      <w:proofErr w:type="spellStart"/>
      <w:r>
        <w:rPr>
          <w:sz w:val="26"/>
        </w:rPr>
        <w:t>эссэ</w:t>
      </w:r>
      <w:proofErr w:type="spellEnd"/>
      <w:r>
        <w:rPr>
          <w:sz w:val="26"/>
        </w:rPr>
        <w:t>.</w:t>
      </w:r>
    </w:p>
    <w:p w14:paraId="131730F5" w14:textId="77777777" w:rsidR="009F132C" w:rsidRDefault="00BB473C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 xml:space="preserve">В работах </w:t>
      </w:r>
      <w:proofErr w:type="gramStart"/>
      <w:r>
        <w:rPr>
          <w:sz w:val="26"/>
        </w:rPr>
        <w:t>важно  указать</w:t>
      </w:r>
      <w:proofErr w:type="gramEnd"/>
      <w:r>
        <w:rPr>
          <w:sz w:val="26"/>
        </w:rPr>
        <w:t xml:space="preserve"> местоположение дерева, его название, внешний вид. Описать от </w:t>
      </w:r>
      <w:r>
        <w:rPr>
          <w:sz w:val="26"/>
        </w:rPr>
        <w:t xml:space="preserve">его имени особенности жизни в городе, трудности и </w:t>
      </w:r>
      <w:proofErr w:type="gramStart"/>
      <w:r>
        <w:rPr>
          <w:sz w:val="26"/>
        </w:rPr>
        <w:t>проблемы</w:t>
      </w:r>
      <w:proofErr w:type="gramEnd"/>
      <w:r>
        <w:rPr>
          <w:sz w:val="26"/>
        </w:rPr>
        <w:t xml:space="preserve"> с которыми сталкивается дерево, описать желания и мечты. Какие могут быть пожелания горожанам от имени дерева?</w:t>
      </w:r>
    </w:p>
    <w:p w14:paraId="7BBDEE8F" w14:textId="77777777" w:rsidR="009F132C" w:rsidRDefault="00BB473C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В эссе можно поднимать вопросы, посвященные проблемам озеленения городского пространст</w:t>
      </w:r>
      <w:r>
        <w:rPr>
          <w:sz w:val="26"/>
        </w:rPr>
        <w:t xml:space="preserve">ва, таким как: </w:t>
      </w:r>
    </w:p>
    <w:p w14:paraId="4075CFB2" w14:textId="77777777" w:rsidR="009F132C" w:rsidRDefault="00BB473C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 xml:space="preserve">– значение деревьев для экологии города: польза для здоровья, психологический комфорт, эстетическая ценность;  </w:t>
      </w:r>
    </w:p>
    <w:p w14:paraId="02ADC14D" w14:textId="77777777" w:rsidR="009F132C" w:rsidRDefault="00BB473C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>– защита зеленых насаждений от вандализма, вырубки, неграмотной обрезки;</w:t>
      </w:r>
    </w:p>
    <w:p w14:paraId="5EDD4E15" w14:textId="77777777" w:rsidR="009F132C" w:rsidRDefault="00BB473C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– бережное отношение к посадкам, уход за ними.</w:t>
      </w:r>
    </w:p>
    <w:p w14:paraId="6B0974CA" w14:textId="77777777" w:rsidR="009F132C" w:rsidRDefault="009F132C">
      <w:pPr>
        <w:spacing w:after="0" w:line="240" w:lineRule="auto"/>
        <w:ind w:firstLine="709"/>
        <w:jc w:val="both"/>
        <w:rPr>
          <w:sz w:val="26"/>
        </w:rPr>
      </w:pPr>
    </w:p>
    <w:p w14:paraId="64D24F35" w14:textId="77777777" w:rsidR="009F132C" w:rsidRDefault="00BB473C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Участни</w:t>
      </w:r>
      <w:r>
        <w:rPr>
          <w:sz w:val="26"/>
        </w:rPr>
        <w:t>ками Конкурса могут выступать учащиеся школ</w:t>
      </w:r>
      <w:r>
        <w:t>,</w:t>
      </w:r>
      <w:r>
        <w:rPr>
          <w:sz w:val="26"/>
        </w:rPr>
        <w:t xml:space="preserve"> студенты средних и высших профессиональных образовательных учреждений Архангельской области, работающая молодежь в возрасте от 6 до 35 лет (далее Участники). </w:t>
      </w:r>
    </w:p>
    <w:p w14:paraId="73359EC2" w14:textId="77777777" w:rsidR="009F132C" w:rsidRDefault="009F132C">
      <w:pPr>
        <w:spacing w:after="0" w:line="240" w:lineRule="auto"/>
        <w:ind w:firstLine="709"/>
        <w:jc w:val="both"/>
        <w:rPr>
          <w:sz w:val="26"/>
        </w:rPr>
      </w:pPr>
    </w:p>
    <w:p w14:paraId="6B187801" w14:textId="77777777" w:rsidR="009F132C" w:rsidRDefault="00BB473C">
      <w:pPr>
        <w:spacing w:after="0" w:line="240" w:lineRule="auto"/>
        <w:ind w:firstLine="708"/>
        <w:jc w:val="both"/>
      </w:pPr>
      <w:r>
        <w:rPr>
          <w:sz w:val="26"/>
        </w:rPr>
        <w:t>Подать творческую работу на Конкурс может сам участ</w:t>
      </w:r>
      <w:r>
        <w:rPr>
          <w:sz w:val="26"/>
        </w:rPr>
        <w:t>ник, если ему исполнилось 18 лет, или представители Участника (родители, другие родственники или представители образовательных учреждений), при этом в заявке должны быть указаны как контакты представителя, так и точные сведения об авторе творческой работы.</w:t>
      </w:r>
    </w:p>
    <w:p w14:paraId="24C09E33" w14:textId="77777777" w:rsidR="009F132C" w:rsidRDefault="009F132C">
      <w:pPr>
        <w:spacing w:after="0" w:line="240" w:lineRule="auto"/>
        <w:ind w:firstLine="708"/>
        <w:jc w:val="both"/>
        <w:rPr>
          <w:sz w:val="26"/>
        </w:rPr>
      </w:pPr>
    </w:p>
    <w:p w14:paraId="0C81CA4B" w14:textId="77777777" w:rsidR="009F132C" w:rsidRDefault="00BB473C">
      <w:pPr>
        <w:numPr>
          <w:ilvl w:val="0"/>
          <w:numId w:val="1"/>
        </w:numPr>
        <w:spacing w:after="0" w:line="240" w:lineRule="auto"/>
        <w:jc w:val="center"/>
      </w:pPr>
      <w:r>
        <w:rPr>
          <w:b/>
          <w:sz w:val="26"/>
        </w:rPr>
        <w:t>Требования к оформлению творческих работ.</w:t>
      </w:r>
    </w:p>
    <w:p w14:paraId="6A3A68D3" w14:textId="77777777" w:rsidR="009F132C" w:rsidRDefault="009F132C">
      <w:pPr>
        <w:spacing w:after="0" w:line="240" w:lineRule="auto"/>
        <w:ind w:left="720"/>
      </w:pPr>
    </w:p>
    <w:p w14:paraId="5DD44EBA" w14:textId="77777777" w:rsidR="009F132C" w:rsidRDefault="00BB473C">
      <w:pPr>
        <w:spacing w:after="0" w:line="240" w:lineRule="auto"/>
        <w:ind w:firstLine="708"/>
        <w:jc w:val="both"/>
        <w:rPr>
          <w:sz w:val="26"/>
        </w:rPr>
      </w:pPr>
      <w:r>
        <w:rPr>
          <w:sz w:val="26"/>
        </w:rPr>
        <w:t xml:space="preserve">На конкурс принимаются тексты любого жанра по объявленной тематике в любой литературной форме, придуманные участником. </w:t>
      </w:r>
    </w:p>
    <w:p w14:paraId="34DD1AE0" w14:textId="77777777" w:rsidR="009F132C" w:rsidRDefault="00BB473C">
      <w:pPr>
        <w:spacing w:after="0" w:line="240" w:lineRule="auto"/>
        <w:ind w:firstLine="708"/>
        <w:jc w:val="both"/>
        <w:rPr>
          <w:sz w:val="26"/>
        </w:rPr>
      </w:pPr>
      <w:r>
        <w:rPr>
          <w:sz w:val="26"/>
        </w:rPr>
        <w:t>Объем текста не более одной печатной страницы. У работы обязательно должно быть название.</w:t>
      </w:r>
    </w:p>
    <w:p w14:paraId="215CCD08" w14:textId="77777777" w:rsidR="009F132C" w:rsidRDefault="00BB473C">
      <w:pPr>
        <w:spacing w:after="0" w:line="240" w:lineRule="auto"/>
        <w:ind w:firstLine="708"/>
        <w:jc w:val="both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 тексту можно прикрепить </w:t>
      </w:r>
      <w:proofErr w:type="gramStart"/>
      <w:r>
        <w:rPr>
          <w:sz w:val="26"/>
        </w:rPr>
        <w:t>изображение с разрешением</w:t>
      </w:r>
      <w:proofErr w:type="gramEnd"/>
      <w:r>
        <w:rPr>
          <w:sz w:val="26"/>
        </w:rPr>
        <w:t xml:space="preserve"> допускающим печать формата А4</w:t>
      </w:r>
    </w:p>
    <w:p w14:paraId="00327497" w14:textId="77777777" w:rsidR="009F132C" w:rsidRDefault="00BB473C">
      <w:pPr>
        <w:spacing w:after="0" w:line="240" w:lineRule="auto"/>
        <w:ind w:firstLine="708"/>
        <w:jc w:val="both"/>
      </w:pPr>
      <w:r>
        <w:rPr>
          <w:sz w:val="26"/>
        </w:rPr>
        <w:t xml:space="preserve">Все творческие работы должны быть выполнены самостоятельно Участниками по собственному замыслу. </w:t>
      </w:r>
    </w:p>
    <w:p w14:paraId="2AAF7FAD" w14:textId="77777777" w:rsidR="009F132C" w:rsidRDefault="00BB473C">
      <w:pPr>
        <w:spacing w:after="0" w:line="240" w:lineRule="auto"/>
        <w:ind w:firstLine="708"/>
        <w:jc w:val="both"/>
        <w:rPr>
          <w:sz w:val="26"/>
        </w:rPr>
      </w:pPr>
      <w:r>
        <w:rPr>
          <w:sz w:val="26"/>
        </w:rPr>
        <w:t>Творческая работа должна соответствовать Теме Конкурса, посвященной ценности з</w:t>
      </w:r>
      <w:r>
        <w:rPr>
          <w:sz w:val="26"/>
        </w:rPr>
        <w:t>еленых насаждений, бережному отношению к деревьям и растениям, предотвращению вандализма в отношении их.</w:t>
      </w:r>
    </w:p>
    <w:p w14:paraId="29C1D9E1" w14:textId="77777777" w:rsidR="009F132C" w:rsidRDefault="009F132C">
      <w:pPr>
        <w:spacing w:after="0" w:line="240" w:lineRule="auto"/>
        <w:ind w:firstLine="708"/>
        <w:jc w:val="both"/>
      </w:pPr>
    </w:p>
    <w:p w14:paraId="0CD06049" w14:textId="77777777" w:rsidR="009F132C" w:rsidRDefault="00BB473C">
      <w:pPr>
        <w:spacing w:after="0" w:line="240" w:lineRule="auto"/>
        <w:ind w:firstLine="708"/>
        <w:jc w:val="both"/>
        <w:rPr>
          <w:sz w:val="26"/>
        </w:rPr>
      </w:pPr>
      <w:r>
        <w:rPr>
          <w:sz w:val="26"/>
        </w:rPr>
        <w:t>На Конкурс не допускаются работы:</w:t>
      </w:r>
    </w:p>
    <w:p w14:paraId="310A984D" w14:textId="77777777" w:rsidR="009F132C" w:rsidRDefault="00BB473C">
      <w:pPr>
        <w:spacing w:after="0" w:line="240" w:lineRule="auto"/>
        <w:ind w:firstLine="708"/>
        <w:jc w:val="both"/>
        <w:rPr>
          <w:sz w:val="26"/>
        </w:rPr>
      </w:pPr>
      <w:r>
        <w:rPr>
          <w:sz w:val="26"/>
        </w:rPr>
        <w:t>- взятые из информационно-телекоммуникационной сети «Интернет» и любых других источников, авторство которых не прина</w:t>
      </w:r>
      <w:r>
        <w:rPr>
          <w:sz w:val="26"/>
        </w:rPr>
        <w:t>длежит участнику;</w:t>
      </w:r>
    </w:p>
    <w:p w14:paraId="7E819C42" w14:textId="77777777" w:rsidR="009F132C" w:rsidRDefault="00BB473C">
      <w:pPr>
        <w:spacing w:after="0" w:line="240" w:lineRule="auto"/>
        <w:ind w:firstLine="708"/>
        <w:jc w:val="both"/>
        <w:rPr>
          <w:sz w:val="26"/>
        </w:rPr>
      </w:pPr>
      <w:r>
        <w:rPr>
          <w:sz w:val="26"/>
        </w:rPr>
        <w:t>- содержащие элементы насилия, расовой, национальной, религиозной или социальной нетерпимости;</w:t>
      </w:r>
    </w:p>
    <w:p w14:paraId="4D548B75" w14:textId="77777777" w:rsidR="009F132C" w:rsidRDefault="00BB473C">
      <w:pPr>
        <w:spacing w:after="0" w:line="240" w:lineRule="auto"/>
        <w:ind w:firstLine="708"/>
        <w:jc w:val="both"/>
        <w:rPr>
          <w:sz w:val="26"/>
        </w:rPr>
      </w:pPr>
      <w:r>
        <w:rPr>
          <w:sz w:val="26"/>
        </w:rPr>
        <w:t>- с использованием логотипов и адресов сторонних ресурсов;</w:t>
      </w:r>
    </w:p>
    <w:p w14:paraId="3F76EE88" w14:textId="77777777" w:rsidR="009F132C" w:rsidRDefault="00BB473C">
      <w:pPr>
        <w:spacing w:after="0" w:line="240" w:lineRule="auto"/>
        <w:ind w:firstLine="708"/>
        <w:jc w:val="both"/>
        <w:rPr>
          <w:sz w:val="26"/>
        </w:rPr>
      </w:pPr>
      <w:r>
        <w:rPr>
          <w:sz w:val="26"/>
        </w:rPr>
        <w:t xml:space="preserve">- предоставленные с нарушением условий проведения Конкурса, либо не </w:t>
      </w:r>
      <w:r>
        <w:rPr>
          <w:sz w:val="26"/>
        </w:rPr>
        <w:t>соответствующие его требованиям;</w:t>
      </w:r>
    </w:p>
    <w:p w14:paraId="50A9A7E1" w14:textId="77777777" w:rsidR="009F132C" w:rsidRDefault="00BB473C">
      <w:pPr>
        <w:spacing w:after="0" w:line="240" w:lineRule="auto"/>
        <w:ind w:firstLine="708"/>
        <w:jc w:val="both"/>
        <w:rPr>
          <w:sz w:val="26"/>
        </w:rPr>
      </w:pPr>
      <w:r>
        <w:rPr>
          <w:sz w:val="26"/>
        </w:rPr>
        <w:t>- с использованием нецензурной лексики.</w:t>
      </w:r>
    </w:p>
    <w:p w14:paraId="179A3FBA" w14:textId="77777777" w:rsidR="009F132C" w:rsidRDefault="009F132C">
      <w:pPr>
        <w:spacing w:after="0" w:line="240" w:lineRule="auto"/>
        <w:ind w:firstLine="708"/>
        <w:jc w:val="both"/>
        <w:rPr>
          <w:sz w:val="26"/>
        </w:rPr>
      </w:pPr>
    </w:p>
    <w:p w14:paraId="138B8602" w14:textId="77777777" w:rsidR="009F132C" w:rsidRDefault="009F132C">
      <w:pPr>
        <w:spacing w:after="0" w:line="240" w:lineRule="auto"/>
        <w:ind w:firstLine="708"/>
        <w:jc w:val="both"/>
        <w:rPr>
          <w:b/>
          <w:sz w:val="26"/>
        </w:rPr>
      </w:pPr>
    </w:p>
    <w:p w14:paraId="6AA0C07C" w14:textId="77777777" w:rsidR="009F132C" w:rsidRDefault="00BB473C">
      <w:pPr>
        <w:numPr>
          <w:ilvl w:val="0"/>
          <w:numId w:val="1"/>
        </w:numPr>
        <w:spacing w:after="0"/>
        <w:jc w:val="center"/>
      </w:pPr>
      <w:r>
        <w:rPr>
          <w:b/>
          <w:sz w:val="26"/>
        </w:rPr>
        <w:t>Правила, сроки и место подачи заявки на участие в Конкурсе.</w:t>
      </w:r>
    </w:p>
    <w:p w14:paraId="34053302" w14:textId="249ACDC5" w:rsidR="009F132C" w:rsidRDefault="00BB473C">
      <w:pPr>
        <w:spacing w:after="0" w:line="240" w:lineRule="auto"/>
        <w:ind w:firstLine="709"/>
        <w:jc w:val="both"/>
      </w:pPr>
      <w:r>
        <w:rPr>
          <w:sz w:val="26"/>
        </w:rPr>
        <w:t xml:space="preserve">Чтобы принять участие в Конкурсе необходимо заполнить анкету Участника (приложение 1), которую </w:t>
      </w:r>
      <w:r>
        <w:rPr>
          <w:sz w:val="26"/>
        </w:rPr>
        <w:t>вместе с тв</w:t>
      </w:r>
      <w:r>
        <w:rPr>
          <w:sz w:val="26"/>
        </w:rPr>
        <w:t xml:space="preserve">орческой </w:t>
      </w:r>
      <w:r>
        <w:rPr>
          <w:sz w:val="26"/>
        </w:rPr>
        <w:t xml:space="preserve">работой необходимо </w:t>
      </w:r>
      <w:proofErr w:type="gramStart"/>
      <w:r>
        <w:rPr>
          <w:sz w:val="26"/>
        </w:rPr>
        <w:t>отправить  на</w:t>
      </w:r>
      <w:proofErr w:type="gramEnd"/>
      <w:r>
        <w:rPr>
          <w:sz w:val="26"/>
        </w:rPr>
        <w:t xml:space="preserve"> электронный адрес: </w:t>
      </w:r>
      <w:hyperlink r:id="rId5" w:history="1">
        <w:r>
          <w:rPr>
            <w:rStyle w:val="ac"/>
            <w:sz w:val="26"/>
          </w:rPr>
          <w:t>jivoigorod@yandex.ru</w:t>
        </w:r>
      </w:hyperlink>
      <w:r>
        <w:rPr>
          <w:sz w:val="26"/>
        </w:rPr>
        <w:t>. Работы принимаются до 15.10.2021 включительно.</w:t>
      </w:r>
    </w:p>
    <w:p w14:paraId="4682A506" w14:textId="77777777" w:rsidR="009F132C" w:rsidRDefault="00BB473C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 xml:space="preserve">Работы, не соответствующие Предмету Конкурса или требованиям, указанным в п. 4 данного </w:t>
      </w:r>
      <w:r>
        <w:rPr>
          <w:sz w:val="26"/>
        </w:rPr>
        <w:t>Положения, к участию в Конкурсе не допускаются и не рассматриваются. Работы принимаются только при наличии заполненной анкеты с подписью участника и (или) законного представителя.</w:t>
      </w:r>
    </w:p>
    <w:p w14:paraId="1D01B418" w14:textId="77777777" w:rsidR="009F132C" w:rsidRDefault="009F132C">
      <w:pPr>
        <w:spacing w:after="0" w:line="240" w:lineRule="auto"/>
        <w:ind w:firstLine="709"/>
        <w:jc w:val="both"/>
      </w:pPr>
    </w:p>
    <w:p w14:paraId="6566B92F" w14:textId="77777777" w:rsidR="009F132C" w:rsidRDefault="00BB473C">
      <w:pPr>
        <w:spacing w:after="0" w:line="240" w:lineRule="auto"/>
        <w:ind w:firstLine="709"/>
        <w:jc w:val="both"/>
      </w:pPr>
      <w:r>
        <w:rPr>
          <w:sz w:val="26"/>
        </w:rPr>
        <w:lastRenderedPageBreak/>
        <w:t>Автор (родители, представители автора), подавая свою работу на Конкурс, под</w:t>
      </w:r>
      <w:r>
        <w:rPr>
          <w:sz w:val="26"/>
        </w:rPr>
        <w:t xml:space="preserve">тверждает авторство работы и соглашается с тем, что она может быть опубликована в любых изданиях, показана любым способом на любых акциях и мероприятиях, проводимых Организатором, и не претендует на выплату авторского гонорара. </w:t>
      </w:r>
    </w:p>
    <w:p w14:paraId="30DB3051" w14:textId="77777777" w:rsidR="009F132C" w:rsidRDefault="009F132C">
      <w:pPr>
        <w:spacing w:after="0" w:line="240" w:lineRule="auto"/>
        <w:ind w:firstLine="709"/>
        <w:jc w:val="both"/>
      </w:pPr>
    </w:p>
    <w:p w14:paraId="63D97102" w14:textId="77777777" w:rsidR="009F132C" w:rsidRDefault="009F132C">
      <w:pPr>
        <w:spacing w:after="0" w:line="240" w:lineRule="auto"/>
        <w:ind w:firstLine="708"/>
        <w:jc w:val="both"/>
        <w:rPr>
          <w:sz w:val="26"/>
        </w:rPr>
      </w:pPr>
    </w:p>
    <w:p w14:paraId="27D154E9" w14:textId="77777777" w:rsidR="009F132C" w:rsidRDefault="00BB473C">
      <w:pPr>
        <w:numPr>
          <w:ilvl w:val="0"/>
          <w:numId w:val="1"/>
        </w:numPr>
        <w:spacing w:after="0" w:line="240" w:lineRule="auto"/>
        <w:jc w:val="center"/>
      </w:pPr>
      <w:r>
        <w:rPr>
          <w:b/>
          <w:sz w:val="26"/>
        </w:rPr>
        <w:t>Порядок проведения и крит</w:t>
      </w:r>
      <w:r>
        <w:rPr>
          <w:b/>
          <w:sz w:val="26"/>
        </w:rPr>
        <w:t>ерии выбора победителей и призеров конкурса.</w:t>
      </w:r>
    </w:p>
    <w:p w14:paraId="24B339CD" w14:textId="77777777" w:rsidR="009F132C" w:rsidRDefault="00BB473C">
      <w:pPr>
        <w:spacing w:after="0" w:line="240" w:lineRule="auto"/>
        <w:jc w:val="both"/>
      </w:pPr>
      <w:r>
        <w:rPr>
          <w:sz w:val="26"/>
        </w:rPr>
        <w:t>Конкурс проводится на территории г. Архангельск в четыре этапа:</w:t>
      </w:r>
    </w:p>
    <w:p w14:paraId="0ABD2812" w14:textId="77777777" w:rsidR="009F132C" w:rsidRDefault="00BB473C">
      <w:pPr>
        <w:spacing w:after="0" w:line="240" w:lineRule="auto"/>
        <w:jc w:val="both"/>
      </w:pPr>
      <w:r>
        <w:rPr>
          <w:sz w:val="26"/>
        </w:rPr>
        <w:t>1 этап – с 1 сентября до 15 октября 2021 г. – прием работ.</w:t>
      </w:r>
    </w:p>
    <w:p w14:paraId="15B6EFAB" w14:textId="77777777" w:rsidR="009F132C" w:rsidRDefault="00BB473C">
      <w:pPr>
        <w:spacing w:after="0" w:line="240" w:lineRule="auto"/>
        <w:jc w:val="both"/>
      </w:pPr>
      <w:r>
        <w:rPr>
          <w:sz w:val="26"/>
        </w:rPr>
        <w:t>2 этап – с 15 октября по 20 октября 2021 – работа жюри Организатора Конкурса.</w:t>
      </w:r>
    </w:p>
    <w:p w14:paraId="26151E48" w14:textId="77777777" w:rsidR="009F132C" w:rsidRDefault="00BB473C">
      <w:pPr>
        <w:spacing w:after="0" w:line="240" w:lineRule="auto"/>
        <w:jc w:val="both"/>
        <w:rPr>
          <w:sz w:val="26"/>
        </w:rPr>
      </w:pPr>
      <w:r>
        <w:rPr>
          <w:sz w:val="26"/>
        </w:rPr>
        <w:t>3 этап – 2</w:t>
      </w:r>
      <w:r>
        <w:rPr>
          <w:sz w:val="26"/>
        </w:rPr>
        <w:t>5 октября 2021 – подведение итогов, публикация итогов Конкурса и работ победителей – на сайте: АРОО «Арт-Север»: (режим доступа) http://art-sever.ru, в социальной сети ВКонтакте: (режим доступа) https://vk.com/publicdereviapomoriaй Конкурса.</w:t>
      </w:r>
    </w:p>
    <w:p w14:paraId="13377B9D" w14:textId="77777777" w:rsidR="009F132C" w:rsidRDefault="00BB473C">
      <w:pPr>
        <w:spacing w:after="0" w:line="240" w:lineRule="auto"/>
        <w:jc w:val="both"/>
      </w:pPr>
      <w:r>
        <w:rPr>
          <w:sz w:val="26"/>
        </w:rPr>
        <w:t>4 этап – награ</w:t>
      </w:r>
      <w:r>
        <w:rPr>
          <w:sz w:val="26"/>
        </w:rPr>
        <w:t>ждение победителей</w:t>
      </w:r>
      <w:r>
        <w:t xml:space="preserve"> </w:t>
      </w:r>
    </w:p>
    <w:p w14:paraId="528DE623" w14:textId="77777777" w:rsidR="009F132C" w:rsidRDefault="009F132C">
      <w:pPr>
        <w:spacing w:after="0" w:line="240" w:lineRule="auto"/>
        <w:jc w:val="center"/>
      </w:pPr>
    </w:p>
    <w:p w14:paraId="28C2BE15" w14:textId="77777777" w:rsidR="009F132C" w:rsidRDefault="00BB473C">
      <w:pPr>
        <w:spacing w:after="0" w:line="240" w:lineRule="auto"/>
        <w:jc w:val="both"/>
      </w:pPr>
      <w:r>
        <w:rPr>
          <w:sz w:val="26"/>
        </w:rPr>
        <w:t xml:space="preserve">Конкурсные работы оцениваются от 1 до 5 баллов по следующим критериям: </w:t>
      </w:r>
    </w:p>
    <w:p w14:paraId="5202FEA6" w14:textId="77777777" w:rsidR="009F132C" w:rsidRDefault="00BB473C" w:rsidP="00BB473C">
      <w:pPr>
        <w:spacing w:after="0" w:line="240" w:lineRule="auto"/>
        <w:jc w:val="both"/>
      </w:pPr>
      <w:r>
        <w:rPr>
          <w:sz w:val="26"/>
        </w:rPr>
        <w:t>- соответствие теме Конкурса;</w:t>
      </w:r>
    </w:p>
    <w:p w14:paraId="57F00A08" w14:textId="77777777" w:rsidR="009F132C" w:rsidRDefault="00BB473C" w:rsidP="00BB473C">
      <w:pPr>
        <w:spacing w:after="0" w:line="240" w:lineRule="auto"/>
        <w:jc w:val="both"/>
      </w:pPr>
      <w:r>
        <w:rPr>
          <w:sz w:val="26"/>
        </w:rPr>
        <w:t>- оригинальность исполнения;</w:t>
      </w:r>
    </w:p>
    <w:p w14:paraId="2EBDCC0B" w14:textId="77777777" w:rsidR="009F132C" w:rsidRDefault="00BB473C" w:rsidP="00BB473C">
      <w:pPr>
        <w:spacing w:after="0" w:line="240" w:lineRule="auto"/>
        <w:jc w:val="both"/>
      </w:pPr>
      <w:r>
        <w:rPr>
          <w:sz w:val="26"/>
        </w:rPr>
        <w:t>- актуальность;</w:t>
      </w:r>
    </w:p>
    <w:p w14:paraId="4249947E" w14:textId="77777777" w:rsidR="009F132C" w:rsidRDefault="00BB473C" w:rsidP="00BB473C">
      <w:pPr>
        <w:spacing w:after="0" w:line="240" w:lineRule="auto"/>
        <w:jc w:val="both"/>
        <w:rPr>
          <w:sz w:val="26"/>
        </w:rPr>
      </w:pPr>
      <w:r>
        <w:rPr>
          <w:sz w:val="26"/>
        </w:rPr>
        <w:t>- доступное изложение;</w:t>
      </w:r>
    </w:p>
    <w:p w14:paraId="1BD27F17" w14:textId="77777777" w:rsidR="009F132C" w:rsidRDefault="00BB473C" w:rsidP="00BB473C">
      <w:p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- степень самостоятельности и творческого личностного </w:t>
      </w:r>
      <w:r>
        <w:rPr>
          <w:sz w:val="26"/>
        </w:rPr>
        <w:t>подхода;</w:t>
      </w:r>
    </w:p>
    <w:p w14:paraId="75625C9C" w14:textId="77777777" w:rsidR="009F132C" w:rsidRDefault="00BB473C" w:rsidP="00BB473C">
      <w:pPr>
        <w:spacing w:after="0" w:line="240" w:lineRule="auto"/>
        <w:jc w:val="both"/>
        <w:rPr>
          <w:sz w:val="26"/>
        </w:rPr>
      </w:pPr>
      <w:r>
        <w:rPr>
          <w:sz w:val="26"/>
        </w:rPr>
        <w:t>- художественная ценность работы;</w:t>
      </w:r>
    </w:p>
    <w:p w14:paraId="5987C2E8" w14:textId="77777777" w:rsidR="009F132C" w:rsidRDefault="00BB473C" w:rsidP="00BB473C">
      <w:p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- оригинальность; </w:t>
      </w:r>
    </w:p>
    <w:p w14:paraId="484D3066" w14:textId="77777777" w:rsidR="009F132C" w:rsidRDefault="00BB473C">
      <w:pPr>
        <w:spacing w:before="240" w:line="240" w:lineRule="auto"/>
        <w:jc w:val="both"/>
        <w:rPr>
          <w:sz w:val="26"/>
        </w:rPr>
      </w:pPr>
      <w:r>
        <w:rPr>
          <w:sz w:val="26"/>
        </w:rPr>
        <w:t>Организатор и члены жюри оставляют за собой право учреждения дополнительных номинаций Конкурса.</w:t>
      </w:r>
    </w:p>
    <w:p w14:paraId="54468508" w14:textId="77777777" w:rsidR="009F132C" w:rsidRDefault="00BB473C">
      <w:pPr>
        <w:numPr>
          <w:ilvl w:val="0"/>
          <w:numId w:val="1"/>
        </w:numPr>
        <w:spacing w:after="0" w:line="240" w:lineRule="auto"/>
        <w:ind w:left="714" w:hanging="357"/>
        <w:jc w:val="center"/>
      </w:pPr>
      <w:r>
        <w:rPr>
          <w:b/>
          <w:sz w:val="26"/>
        </w:rPr>
        <w:t>Подведение итогов конкурса и награждение победителей.</w:t>
      </w:r>
    </w:p>
    <w:p w14:paraId="306A64CA" w14:textId="77777777" w:rsidR="009F132C" w:rsidRDefault="009F132C">
      <w:pPr>
        <w:spacing w:after="0" w:line="240" w:lineRule="auto"/>
        <w:ind w:firstLine="709"/>
        <w:jc w:val="both"/>
        <w:rPr>
          <w:sz w:val="26"/>
        </w:rPr>
      </w:pPr>
    </w:p>
    <w:p w14:paraId="7CA96DE6" w14:textId="77777777" w:rsidR="009F132C" w:rsidRDefault="00BB473C">
      <w:pPr>
        <w:spacing w:after="0" w:line="240" w:lineRule="auto"/>
        <w:ind w:firstLine="709"/>
        <w:jc w:val="both"/>
      </w:pPr>
      <w:r>
        <w:rPr>
          <w:sz w:val="26"/>
        </w:rPr>
        <w:t>Итоги конкурса должны быть подведены и объя</w:t>
      </w:r>
      <w:r>
        <w:rPr>
          <w:sz w:val="26"/>
        </w:rPr>
        <w:t>влены не позднее 25.10.2021.</w:t>
      </w:r>
    </w:p>
    <w:p w14:paraId="0AEA0C91" w14:textId="77777777" w:rsidR="009F132C" w:rsidRDefault="00BB473C">
      <w:pPr>
        <w:spacing w:line="240" w:lineRule="auto"/>
        <w:jc w:val="both"/>
      </w:pPr>
      <w:r>
        <w:rPr>
          <w:sz w:val="26"/>
        </w:rPr>
        <w:t xml:space="preserve">Победители конкурса получают почетные дипломы и призы от проекта «Живой город Архангельск» за 1, 2 и 3 место. Остальные участники получают электронный сертификат. </w:t>
      </w:r>
    </w:p>
    <w:p w14:paraId="0751FDEE" w14:textId="61D4CE23" w:rsidR="009F132C" w:rsidRDefault="00BB473C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Вручение призов победителям Конкурса осуществляется после подв</w:t>
      </w:r>
      <w:r>
        <w:rPr>
          <w:sz w:val="26"/>
        </w:rPr>
        <w:t xml:space="preserve">едения итогов Конкурса и опубликования их на официальном сайте АРОО «Арт-Север» </w:t>
      </w:r>
      <w:hyperlink r:id="rId6" w:history="1">
        <w:r>
          <w:rPr>
            <w:rStyle w:val="ac"/>
            <w:color w:val="000000"/>
            <w:sz w:val="26"/>
          </w:rPr>
          <w:t>http://art-sever.ru</w:t>
        </w:r>
      </w:hyperlink>
      <w:r>
        <w:rPr>
          <w:sz w:val="26"/>
        </w:rPr>
        <w:t xml:space="preserve"> и на странице ВК Живой Город Архангельск| Деревья Поморья Организатор оставляет за собой право менять дату и время проведе</w:t>
      </w:r>
      <w:r>
        <w:rPr>
          <w:sz w:val="26"/>
        </w:rPr>
        <w:t>ния награждения победителей. Лучшие работы будут опубликованы в группе проекта в социальной сети в контакте https://vk.com/publicdereviapomoria.</w:t>
      </w:r>
    </w:p>
    <w:p w14:paraId="6F873E9E" w14:textId="16BAFD58" w:rsidR="009F132C" w:rsidRPr="00BB473C" w:rsidRDefault="00BB473C">
      <w:pPr>
        <w:spacing w:after="0" w:line="240" w:lineRule="auto"/>
        <w:ind w:firstLine="709"/>
        <w:jc w:val="both"/>
      </w:pPr>
      <w:r>
        <w:rPr>
          <w:sz w:val="26"/>
        </w:rPr>
        <w:t>Все вопросы по конкурсу можно задать по телефону +79115556597;</w:t>
      </w:r>
      <w:r>
        <w:rPr>
          <w:sz w:val="26"/>
        </w:rPr>
        <w:t xml:space="preserve"> </w:t>
      </w:r>
      <w:r w:rsidRPr="00BB473C">
        <w:rPr>
          <w:sz w:val="26"/>
        </w:rPr>
        <w:t>+79115868599</w:t>
      </w:r>
    </w:p>
    <w:p w14:paraId="327A2537" w14:textId="77777777" w:rsidR="009F132C" w:rsidRDefault="00BB473C">
      <w:pPr>
        <w:pageBreakBefore/>
        <w:spacing w:after="0" w:line="240" w:lineRule="auto"/>
        <w:jc w:val="right"/>
      </w:pPr>
      <w:r>
        <w:rPr>
          <w:sz w:val="26"/>
        </w:rPr>
        <w:lastRenderedPageBreak/>
        <w:t>Приложение 1</w:t>
      </w:r>
    </w:p>
    <w:p w14:paraId="12F28587" w14:textId="77777777" w:rsidR="009F132C" w:rsidRDefault="009F132C">
      <w:pPr>
        <w:spacing w:after="0" w:line="240" w:lineRule="auto"/>
        <w:jc w:val="right"/>
        <w:rPr>
          <w:sz w:val="26"/>
        </w:rPr>
      </w:pPr>
    </w:p>
    <w:p w14:paraId="7CF937A6" w14:textId="77777777" w:rsidR="009F132C" w:rsidRDefault="00BB473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Анкета Участника творческого конкурса эссе  </w:t>
      </w:r>
    </w:p>
    <w:p w14:paraId="7FD8D090" w14:textId="77777777" w:rsidR="009F132C" w:rsidRDefault="00BB473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«Дерево в городе»</w:t>
      </w:r>
    </w:p>
    <w:p w14:paraId="3BC62EDB" w14:textId="77777777" w:rsidR="009F132C" w:rsidRDefault="00BB473C">
      <w:pPr>
        <w:spacing w:after="0" w:line="240" w:lineRule="auto"/>
        <w:jc w:val="center"/>
      </w:pPr>
      <w:r>
        <w:t>(представляется в двух экземплярах, один из которых с отметкой о получении остается у Участника)</w:t>
      </w:r>
    </w:p>
    <w:p w14:paraId="3D005BDA" w14:textId="77777777" w:rsidR="009F132C" w:rsidRDefault="009F132C">
      <w:pPr>
        <w:spacing w:after="0" w:line="240" w:lineRule="auto"/>
        <w:jc w:val="center"/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675"/>
        <w:gridCol w:w="5705"/>
        <w:gridCol w:w="3261"/>
      </w:tblGrid>
      <w:tr w:rsidR="009F132C" w14:paraId="1A159BA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A14C" w14:textId="77777777" w:rsidR="009F132C" w:rsidRDefault="00BB473C">
            <w:pPr>
              <w:spacing w:after="0" w:line="240" w:lineRule="auto"/>
              <w:jc w:val="center"/>
            </w:pPr>
            <w:r>
              <w:rPr>
                <w:sz w:val="26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B80D" w14:textId="77777777" w:rsidR="009F132C" w:rsidRDefault="00BB473C">
            <w:pPr>
              <w:spacing w:after="0" w:line="240" w:lineRule="auto"/>
              <w:jc w:val="center"/>
            </w:pPr>
            <w:r>
              <w:rPr>
                <w:sz w:val="26"/>
              </w:rPr>
              <w:t>Перечень данных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9A396" w14:textId="77777777" w:rsidR="009F132C" w:rsidRDefault="00BB473C">
            <w:pPr>
              <w:spacing w:after="0" w:line="240" w:lineRule="auto"/>
              <w:jc w:val="center"/>
            </w:pPr>
            <w:r>
              <w:rPr>
                <w:sz w:val="26"/>
              </w:rPr>
              <w:t>Заполняемые данные</w:t>
            </w:r>
          </w:p>
        </w:tc>
      </w:tr>
      <w:tr w:rsidR="009F132C" w14:paraId="4C5DF8B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1B16F" w14:textId="77777777" w:rsidR="009F132C" w:rsidRDefault="00BB473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0BFA6" w14:textId="77777777" w:rsidR="009F132C" w:rsidRDefault="00BB473C">
            <w:pPr>
              <w:spacing w:after="0" w:line="240" w:lineRule="auto"/>
            </w:pPr>
            <w:r>
              <w:rPr>
                <w:sz w:val="26"/>
              </w:rPr>
              <w:t>Фамилия, Имя и Отчество автора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5125B" w14:textId="77777777" w:rsidR="009F132C" w:rsidRDefault="009F132C">
            <w:pPr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9F132C" w14:paraId="48DF79C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C2FAB" w14:textId="77777777" w:rsidR="009F132C" w:rsidRDefault="00BB473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981F" w14:textId="77777777" w:rsidR="009F132C" w:rsidRDefault="00BB473C">
            <w:pPr>
              <w:spacing w:after="0" w:line="240" w:lineRule="auto"/>
            </w:pPr>
            <w:r>
              <w:rPr>
                <w:sz w:val="26"/>
              </w:rPr>
              <w:t xml:space="preserve">Дата </w:t>
            </w:r>
            <w:r>
              <w:rPr>
                <w:sz w:val="26"/>
              </w:rPr>
              <w:t>рождения (полных лет), место рождения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D7C5" w14:textId="77777777" w:rsidR="009F132C" w:rsidRDefault="009F132C">
            <w:pPr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9F132C" w14:paraId="15005AA8" w14:textId="77777777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0BA7D" w14:textId="77777777" w:rsidR="009F132C" w:rsidRDefault="00BB473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F2167" w14:textId="77777777" w:rsidR="009F132C" w:rsidRDefault="00BB473C">
            <w:pPr>
              <w:spacing w:after="0" w:line="240" w:lineRule="auto"/>
            </w:pPr>
            <w:r>
              <w:rPr>
                <w:sz w:val="26"/>
              </w:rPr>
              <w:t>Номинация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5E03" w14:textId="77777777" w:rsidR="009F132C" w:rsidRDefault="009F132C">
            <w:pPr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9F132C" w14:paraId="351F5173" w14:textId="77777777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29009" w14:textId="77777777" w:rsidR="009F132C" w:rsidRDefault="00BB473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7B2A" w14:textId="77777777" w:rsidR="009F132C" w:rsidRDefault="00BB473C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Название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E88D" w14:textId="77777777" w:rsidR="009F132C" w:rsidRDefault="009F132C">
            <w:pPr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9F132C" w14:paraId="7577059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475A8" w14:textId="77777777" w:rsidR="009F132C" w:rsidRDefault="00BB473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6F72" w14:textId="77777777" w:rsidR="009F132C" w:rsidRDefault="00BB473C">
            <w:pPr>
              <w:spacing w:after="0" w:line="240" w:lineRule="auto"/>
            </w:pPr>
            <w:r>
              <w:rPr>
                <w:sz w:val="26"/>
              </w:rPr>
              <w:t xml:space="preserve">Телефон автора (родителей, представителей автора- с указанием ФИО) и (или) электронный адрес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31D8" w14:textId="77777777" w:rsidR="009F132C" w:rsidRDefault="009F132C">
            <w:pPr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9F132C" w14:paraId="1A157E5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EF8DA" w14:textId="77777777" w:rsidR="009F132C" w:rsidRDefault="00BB473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B29E" w14:textId="77777777" w:rsidR="009F132C" w:rsidRDefault="00BB473C">
            <w:pPr>
              <w:spacing w:after="0" w:line="240" w:lineRule="auto"/>
            </w:pPr>
            <w:r>
              <w:rPr>
                <w:sz w:val="26"/>
              </w:rPr>
              <w:t>Наименование учебного заведения, в котором учится автор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A0EC5" w14:textId="77777777" w:rsidR="009F132C" w:rsidRDefault="009F132C">
            <w:pPr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9F132C" w14:paraId="43DA1D8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BF910" w14:textId="77777777" w:rsidR="009F132C" w:rsidRDefault="00BB473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EBC86" w14:textId="77777777" w:rsidR="009F132C" w:rsidRDefault="00BB473C">
            <w:pPr>
              <w:spacing w:after="0" w:line="240" w:lineRule="auto"/>
            </w:pPr>
            <w:r>
              <w:rPr>
                <w:sz w:val="26"/>
              </w:rPr>
              <w:t>Подтверждаю авторство работы</w:t>
            </w:r>
            <w:r>
              <w:rPr>
                <w:sz w:val="26"/>
              </w:rPr>
              <w:t xml:space="preserve"> и соглашаюсь с тем, что он может быть опубликован в любых изданиях, показан любым способом на любых акциях, проводимых АРОО «Арт-Север», как во время проведения Конкурса, так и после его окончания и не претендую на выплату авторского гонорара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30EC3" w14:textId="77777777" w:rsidR="009F132C" w:rsidRDefault="00BB473C">
            <w:pPr>
              <w:spacing w:after="0" w:line="240" w:lineRule="auto"/>
              <w:jc w:val="center"/>
            </w:pPr>
            <w:r>
              <w:rPr>
                <w:i/>
                <w:sz w:val="20"/>
              </w:rPr>
              <w:t>Подпись авто</w:t>
            </w:r>
            <w:r>
              <w:rPr>
                <w:i/>
                <w:sz w:val="20"/>
              </w:rPr>
              <w:t>ра (</w:t>
            </w:r>
            <w:proofErr w:type="gramStart"/>
            <w:r>
              <w:rPr>
                <w:i/>
                <w:sz w:val="20"/>
              </w:rPr>
              <w:t>14-17</w:t>
            </w:r>
            <w:proofErr w:type="gramEnd"/>
            <w:r>
              <w:rPr>
                <w:i/>
                <w:sz w:val="20"/>
              </w:rPr>
              <w:t xml:space="preserve"> лет), одного из родителей автора (для детей до 14 лет) с указанием ФИО и родства</w:t>
            </w:r>
          </w:p>
        </w:tc>
      </w:tr>
    </w:tbl>
    <w:p w14:paraId="21AB2028" w14:textId="77777777" w:rsidR="009F132C" w:rsidRDefault="009F132C">
      <w:pPr>
        <w:spacing w:after="0" w:line="240" w:lineRule="auto"/>
        <w:rPr>
          <w:sz w:val="26"/>
        </w:rPr>
      </w:pPr>
    </w:p>
    <w:p w14:paraId="3CFD51C8" w14:textId="77777777" w:rsidR="009F132C" w:rsidRDefault="00BB473C">
      <w:pPr>
        <w:spacing w:after="0" w:line="240" w:lineRule="auto"/>
        <w:jc w:val="both"/>
      </w:pPr>
      <w:r>
        <w:rPr>
          <w:sz w:val="28"/>
        </w:rPr>
        <w:t>Я,</w:t>
      </w:r>
      <w:r>
        <w:t xml:space="preserve"> ___________________________________________________________________________                                                                                     </w:t>
      </w:r>
      <w:r>
        <w:t xml:space="preserve">           </w:t>
      </w:r>
    </w:p>
    <w:p w14:paraId="5D3748C9" w14:textId="77777777" w:rsidR="009F132C" w:rsidRDefault="00BB473C">
      <w:pPr>
        <w:spacing w:after="0" w:line="240" w:lineRule="auto"/>
        <w:jc w:val="both"/>
      </w:pPr>
      <w:r>
        <w:t xml:space="preserve">                                                                  (ФИО полностью)</w:t>
      </w:r>
    </w:p>
    <w:p w14:paraId="2CF02CC6" w14:textId="77777777" w:rsidR="009F132C" w:rsidRDefault="009F132C">
      <w:pPr>
        <w:spacing w:after="0" w:line="240" w:lineRule="auto"/>
        <w:jc w:val="both"/>
      </w:pPr>
    </w:p>
    <w:p w14:paraId="14F27509" w14:textId="77777777" w:rsidR="009F132C" w:rsidRDefault="00BB473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даю   личное   согласие   АРОО «Арт-Север» </w:t>
      </w:r>
    </w:p>
    <w:p w14:paraId="34808A3A" w14:textId="77777777" w:rsidR="009F132C" w:rsidRDefault="00BB473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на автоматизированную обработку моих персональных данных, </w:t>
      </w:r>
    </w:p>
    <w:p w14:paraId="42439023" w14:textId="77777777" w:rsidR="009F132C" w:rsidRDefault="00BB473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мое согласие действует со дня его подписания до дня </w:t>
      </w:r>
      <w:r>
        <w:rPr>
          <w:sz w:val="28"/>
        </w:rPr>
        <w:t>отзыва в письменной форме.</w:t>
      </w:r>
    </w:p>
    <w:p w14:paraId="34FD69FA" w14:textId="77777777" w:rsidR="009F132C" w:rsidRDefault="009F132C">
      <w:pPr>
        <w:spacing w:after="0" w:line="240" w:lineRule="auto"/>
        <w:jc w:val="both"/>
        <w:rPr>
          <w:sz w:val="28"/>
        </w:rPr>
      </w:pPr>
    </w:p>
    <w:p w14:paraId="78D77ECC" w14:textId="77777777" w:rsidR="009F132C" w:rsidRDefault="00BB473C">
      <w:pPr>
        <w:spacing w:after="0" w:line="240" w:lineRule="auto"/>
        <w:jc w:val="both"/>
      </w:pPr>
      <w:r>
        <w:t>______________________________</w:t>
      </w:r>
    </w:p>
    <w:p w14:paraId="7E285649" w14:textId="77777777" w:rsidR="009F132C" w:rsidRDefault="00BB473C">
      <w:pPr>
        <w:spacing w:after="0" w:line="240" w:lineRule="auto"/>
        <w:jc w:val="both"/>
      </w:pPr>
      <w:r>
        <w:t xml:space="preserve">                  (дата, подпись)</w:t>
      </w:r>
    </w:p>
    <w:p w14:paraId="6C832A39" w14:textId="77777777" w:rsidR="009F132C" w:rsidRDefault="009F132C">
      <w:pPr>
        <w:spacing w:after="0" w:line="240" w:lineRule="auto"/>
        <w:jc w:val="both"/>
      </w:pPr>
    </w:p>
    <w:p w14:paraId="7EF7C8B6" w14:textId="77777777" w:rsidR="009F132C" w:rsidRDefault="009F132C">
      <w:pPr>
        <w:spacing w:after="0" w:line="240" w:lineRule="auto"/>
        <w:jc w:val="both"/>
      </w:pPr>
    </w:p>
    <w:p w14:paraId="02DBDFA3" w14:textId="77777777" w:rsidR="009F132C" w:rsidRDefault="009F132C">
      <w:pPr>
        <w:spacing w:after="0" w:line="240" w:lineRule="auto"/>
        <w:jc w:val="both"/>
      </w:pPr>
    </w:p>
    <w:p w14:paraId="481F2AE2" w14:textId="77777777" w:rsidR="009F132C" w:rsidRDefault="009F132C">
      <w:pPr>
        <w:spacing w:after="0" w:line="240" w:lineRule="auto"/>
        <w:jc w:val="both"/>
      </w:pPr>
    </w:p>
    <w:p w14:paraId="6EBD028F" w14:textId="77777777" w:rsidR="009F132C" w:rsidRDefault="00BB473C">
      <w:pPr>
        <w:pageBreakBefore/>
        <w:spacing w:after="0" w:line="240" w:lineRule="auto"/>
        <w:jc w:val="right"/>
      </w:pPr>
      <w:r>
        <w:rPr>
          <w:sz w:val="26"/>
        </w:rPr>
        <w:lastRenderedPageBreak/>
        <w:t>Приложение 2</w:t>
      </w:r>
    </w:p>
    <w:p w14:paraId="64180C5A" w14:textId="77777777" w:rsidR="009F132C" w:rsidRDefault="009F132C">
      <w:pPr>
        <w:spacing w:after="0" w:line="240" w:lineRule="auto"/>
        <w:contextualSpacing/>
        <w:jc w:val="center"/>
        <w:rPr>
          <w:sz w:val="26"/>
        </w:rPr>
      </w:pPr>
    </w:p>
    <w:p w14:paraId="099EC1D3" w14:textId="77777777" w:rsidR="009F132C" w:rsidRDefault="00BB473C">
      <w:pPr>
        <w:spacing w:after="0" w:line="240" w:lineRule="auto"/>
        <w:contextualSpacing/>
        <w:jc w:val="center"/>
      </w:pPr>
      <w:r>
        <w:rPr>
          <w:b/>
          <w:sz w:val="26"/>
        </w:rPr>
        <w:t>Заключение рабочей комиссии творческого конкурса эссе</w:t>
      </w:r>
    </w:p>
    <w:p w14:paraId="2A7E690F" w14:textId="77777777" w:rsidR="009F132C" w:rsidRDefault="00BB473C">
      <w:pPr>
        <w:spacing w:after="0" w:line="240" w:lineRule="auto"/>
        <w:contextualSpacing/>
        <w:jc w:val="center"/>
      </w:pPr>
      <w:r>
        <w:rPr>
          <w:b/>
          <w:sz w:val="26"/>
        </w:rPr>
        <w:t xml:space="preserve"> «Дерево в городе»</w:t>
      </w:r>
    </w:p>
    <w:p w14:paraId="4E914123" w14:textId="77777777" w:rsidR="009F132C" w:rsidRDefault="009F132C">
      <w:pPr>
        <w:spacing w:after="0" w:line="240" w:lineRule="auto"/>
        <w:contextualSpacing/>
        <w:rPr>
          <w:b/>
          <w:spacing w:val="60"/>
          <w:sz w:val="26"/>
        </w:rPr>
      </w:pPr>
    </w:p>
    <w:p w14:paraId="357CA9A4" w14:textId="77777777" w:rsidR="009F132C" w:rsidRDefault="00BB473C">
      <w:pPr>
        <w:pStyle w:val="ad"/>
        <w:spacing w:after="0" w:line="240" w:lineRule="auto"/>
        <w:ind w:left="0"/>
      </w:pPr>
      <w:r>
        <w:rPr>
          <w:sz w:val="26"/>
        </w:rPr>
        <w:t xml:space="preserve">_______________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</w:t>
      </w:r>
    </w:p>
    <w:p w14:paraId="0A84CED3" w14:textId="77777777" w:rsidR="009F132C" w:rsidRDefault="00BB473C">
      <w:pPr>
        <w:spacing w:after="0" w:line="240" w:lineRule="auto"/>
        <w:contextualSpacing/>
      </w:pPr>
      <w:r>
        <w:rPr>
          <w:sz w:val="20"/>
        </w:rPr>
        <w:t xml:space="preserve">       (</w:t>
      </w:r>
      <w:proofErr w:type="gramStart"/>
      <w:r>
        <w:rPr>
          <w:sz w:val="20"/>
        </w:rPr>
        <w:t xml:space="preserve">дата)   </w:t>
      </w:r>
      <w:proofErr w:type="gramEnd"/>
      <w:r>
        <w:rPr>
          <w:sz w:val="20"/>
        </w:rPr>
        <w:t xml:space="preserve">         </w:t>
      </w:r>
      <w:r>
        <w:rPr>
          <w:sz w:val="20"/>
        </w:rPr>
        <w:t xml:space="preserve">                                                                                                      (населенный пункт)</w:t>
      </w:r>
    </w:p>
    <w:p w14:paraId="23FF2AC1" w14:textId="77777777" w:rsidR="009F132C" w:rsidRDefault="009F132C">
      <w:pPr>
        <w:spacing w:after="0" w:line="240" w:lineRule="auto"/>
        <w:ind w:firstLine="709"/>
        <w:contextualSpacing/>
        <w:rPr>
          <w:b/>
          <w:sz w:val="26"/>
        </w:rPr>
      </w:pPr>
    </w:p>
    <w:p w14:paraId="0F17E723" w14:textId="77777777" w:rsidR="009F132C" w:rsidRDefault="00BB473C">
      <w:pPr>
        <w:spacing w:after="0" w:line="240" w:lineRule="auto"/>
        <w:ind w:firstLine="709"/>
        <w:contextualSpacing/>
      </w:pPr>
      <w:r>
        <w:rPr>
          <w:b/>
          <w:sz w:val="26"/>
        </w:rPr>
        <w:t>Присутствовали:</w:t>
      </w:r>
    </w:p>
    <w:p w14:paraId="230AE5F6" w14:textId="77777777" w:rsidR="009F132C" w:rsidRDefault="00BB473C">
      <w:pPr>
        <w:spacing w:after="0" w:line="240" w:lineRule="auto"/>
        <w:ind w:firstLine="709"/>
        <w:contextualSpacing/>
      </w:pPr>
      <w:r>
        <w:rPr>
          <w:sz w:val="26"/>
        </w:rPr>
        <w:t>Члены комиссии:</w:t>
      </w:r>
    </w:p>
    <w:p w14:paraId="7424C357" w14:textId="77777777" w:rsidR="009F132C" w:rsidRDefault="009F132C">
      <w:pPr>
        <w:pStyle w:val="ad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6"/>
        </w:rPr>
      </w:pPr>
    </w:p>
    <w:p w14:paraId="4166CA8E" w14:textId="77777777" w:rsidR="009F132C" w:rsidRDefault="00BB473C">
      <w:pPr>
        <w:pStyle w:val="ad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>
        <w:rPr>
          <w:sz w:val="26"/>
        </w:rPr>
        <w:t xml:space="preserve"> </w:t>
      </w:r>
    </w:p>
    <w:p w14:paraId="1F757D6F" w14:textId="77777777" w:rsidR="009F132C" w:rsidRDefault="009F132C">
      <w:pPr>
        <w:pStyle w:val="ad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6"/>
        </w:rPr>
      </w:pPr>
    </w:p>
    <w:p w14:paraId="7959C89D" w14:textId="77777777" w:rsidR="009F132C" w:rsidRDefault="009F132C">
      <w:pPr>
        <w:pStyle w:val="ad"/>
        <w:spacing w:after="0" w:line="240" w:lineRule="auto"/>
        <w:ind w:left="0" w:firstLine="709"/>
        <w:rPr>
          <w:sz w:val="26"/>
        </w:rPr>
      </w:pPr>
    </w:p>
    <w:p w14:paraId="04721F35" w14:textId="77777777" w:rsidR="009F132C" w:rsidRDefault="00BB473C">
      <w:pPr>
        <w:pStyle w:val="ad"/>
        <w:spacing w:after="0" w:line="240" w:lineRule="auto"/>
        <w:ind w:left="0" w:firstLine="709"/>
        <w:jc w:val="both"/>
      </w:pPr>
      <w:r>
        <w:rPr>
          <w:b/>
          <w:sz w:val="26"/>
        </w:rPr>
        <w:t>Повестка:</w:t>
      </w:r>
    </w:p>
    <w:p w14:paraId="2923E496" w14:textId="77777777" w:rsidR="009F132C" w:rsidRDefault="00BB473C">
      <w:pPr>
        <w:pStyle w:val="ad"/>
        <w:spacing w:after="0" w:line="240" w:lineRule="auto"/>
        <w:ind w:left="1429"/>
        <w:jc w:val="both"/>
      </w:pPr>
      <w:r>
        <w:rPr>
          <w:sz w:val="26"/>
        </w:rPr>
        <w:t>1. рассмотрение работ, представленных на конкурс «Дерево в городе» (далее Конкурс);</w:t>
      </w:r>
    </w:p>
    <w:p w14:paraId="61050809" w14:textId="77777777" w:rsidR="009F132C" w:rsidRDefault="00BB473C">
      <w:pPr>
        <w:pStyle w:val="ad"/>
        <w:spacing w:after="0" w:line="240" w:lineRule="auto"/>
        <w:ind w:left="1440"/>
        <w:jc w:val="both"/>
      </w:pPr>
      <w:r>
        <w:rPr>
          <w:sz w:val="26"/>
        </w:rPr>
        <w:t>2. определение   лучших работ по каждой номинации.</w:t>
      </w:r>
    </w:p>
    <w:p w14:paraId="19122E4B" w14:textId="77777777" w:rsidR="009F132C" w:rsidRDefault="009F132C">
      <w:pPr>
        <w:pStyle w:val="ad"/>
        <w:spacing w:after="0" w:line="240" w:lineRule="auto"/>
        <w:ind w:left="1440"/>
        <w:jc w:val="both"/>
        <w:rPr>
          <w:sz w:val="26"/>
        </w:rPr>
      </w:pPr>
    </w:p>
    <w:p w14:paraId="6986B1BC" w14:textId="77777777" w:rsidR="009F132C" w:rsidRDefault="00BB473C">
      <w:pPr>
        <w:spacing w:after="0" w:line="240" w:lineRule="auto"/>
        <w:contextualSpacing/>
        <w:rPr>
          <w:b/>
          <w:sz w:val="26"/>
        </w:rPr>
      </w:pPr>
      <w:r>
        <w:rPr>
          <w:b/>
          <w:sz w:val="26"/>
        </w:rPr>
        <w:tab/>
        <w:t>Решили:</w:t>
      </w:r>
    </w:p>
    <w:p w14:paraId="6F5D65DE" w14:textId="77777777" w:rsidR="009F132C" w:rsidRDefault="00BB473C">
      <w:pPr>
        <w:spacing w:after="0" w:line="240" w:lineRule="auto"/>
        <w:contextualSpacing/>
        <w:rPr>
          <w:u w:val="single"/>
        </w:rPr>
      </w:pPr>
      <w:r>
        <w:rPr>
          <w:sz w:val="26"/>
          <w:u w:val="single"/>
        </w:rPr>
        <w:t xml:space="preserve">1 место </w:t>
      </w:r>
    </w:p>
    <w:p w14:paraId="6D19D70E" w14:textId="77777777" w:rsidR="009F132C" w:rsidRDefault="009F132C">
      <w:pPr>
        <w:spacing w:after="0" w:line="240" w:lineRule="auto"/>
        <w:ind w:firstLine="708"/>
        <w:contextualSpacing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3007"/>
        <w:gridCol w:w="1871"/>
        <w:gridCol w:w="1871"/>
        <w:gridCol w:w="1884"/>
      </w:tblGrid>
      <w:tr w:rsidR="009F132C" w14:paraId="49AF826C" w14:textId="77777777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C1306" w14:textId="77777777" w:rsidR="009F132C" w:rsidRDefault="00BB473C">
            <w:pPr>
              <w:pStyle w:val="a3"/>
            </w:pPr>
            <w:r>
              <w:t>№п/п</w:t>
            </w:r>
          </w:p>
        </w:tc>
        <w:tc>
          <w:tcPr>
            <w:tcW w:w="3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2860D" w14:textId="77777777" w:rsidR="009F132C" w:rsidRDefault="00BB473C">
            <w:pPr>
              <w:pStyle w:val="a3"/>
            </w:pPr>
            <w:r>
              <w:t>Фамилия, имя участника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D7564" w14:textId="77777777" w:rsidR="009F132C" w:rsidRDefault="00BB473C">
            <w:pPr>
              <w:pStyle w:val="a3"/>
            </w:pPr>
            <w:r>
              <w:t xml:space="preserve"> Возраст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D60E9" w14:textId="77777777" w:rsidR="009F132C" w:rsidRDefault="00BB473C">
            <w:pPr>
              <w:pStyle w:val="a3"/>
            </w:pPr>
            <w:r>
              <w:t>Место рождения</w:t>
            </w: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B8D7B" w14:textId="77777777" w:rsidR="009F132C" w:rsidRDefault="00BB473C">
            <w:pPr>
              <w:pStyle w:val="a3"/>
            </w:pPr>
            <w:r>
              <w:t xml:space="preserve">Название </w:t>
            </w:r>
          </w:p>
        </w:tc>
      </w:tr>
      <w:tr w:rsidR="009F132C" w14:paraId="5216E063" w14:textId="77777777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B41CC" w14:textId="77777777" w:rsidR="009F132C" w:rsidRDefault="009F132C">
            <w:pPr>
              <w:pStyle w:val="a3"/>
            </w:pP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823C6" w14:textId="77777777" w:rsidR="009F132C" w:rsidRDefault="009F132C">
            <w:pPr>
              <w:pStyle w:val="a3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135BA" w14:textId="77777777" w:rsidR="009F132C" w:rsidRDefault="009F132C">
            <w:pPr>
              <w:pStyle w:val="a3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6EF65" w14:textId="77777777" w:rsidR="009F132C" w:rsidRDefault="009F132C">
            <w:pPr>
              <w:pStyle w:val="a3"/>
            </w:pP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AD2D3" w14:textId="77777777" w:rsidR="009F132C" w:rsidRDefault="009F132C">
            <w:pPr>
              <w:pStyle w:val="a3"/>
            </w:pPr>
          </w:p>
        </w:tc>
      </w:tr>
    </w:tbl>
    <w:p w14:paraId="52AB19D8" w14:textId="77777777" w:rsidR="009F132C" w:rsidRDefault="009F132C">
      <w:pPr>
        <w:spacing w:after="0" w:line="240" w:lineRule="auto"/>
        <w:contextualSpacing/>
        <w:rPr>
          <w:sz w:val="26"/>
        </w:rPr>
      </w:pPr>
    </w:p>
    <w:p w14:paraId="090B522F" w14:textId="77777777" w:rsidR="009F132C" w:rsidRDefault="00BB473C">
      <w:pPr>
        <w:spacing w:after="0" w:line="240" w:lineRule="auto"/>
        <w:contextualSpacing/>
        <w:rPr>
          <w:sz w:val="26"/>
          <w:u w:val="single"/>
        </w:rPr>
      </w:pPr>
      <w:r>
        <w:rPr>
          <w:sz w:val="26"/>
          <w:u w:val="single"/>
        </w:rPr>
        <w:t>2 место</w:t>
      </w:r>
    </w:p>
    <w:p w14:paraId="125C78F8" w14:textId="77777777" w:rsidR="009F132C" w:rsidRDefault="009F132C">
      <w:pPr>
        <w:spacing w:after="0" w:line="240" w:lineRule="auto"/>
        <w:contextualSpacing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3007"/>
        <w:gridCol w:w="1871"/>
        <w:gridCol w:w="1871"/>
        <w:gridCol w:w="1884"/>
      </w:tblGrid>
      <w:tr w:rsidR="009F132C" w14:paraId="11709BEA" w14:textId="77777777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975CC" w14:textId="77777777" w:rsidR="009F132C" w:rsidRDefault="00BB473C">
            <w:pPr>
              <w:pStyle w:val="a3"/>
            </w:pPr>
            <w:r>
              <w:t>№п/п</w:t>
            </w:r>
          </w:p>
        </w:tc>
        <w:tc>
          <w:tcPr>
            <w:tcW w:w="3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8D353" w14:textId="77777777" w:rsidR="009F132C" w:rsidRDefault="00BB473C">
            <w:pPr>
              <w:pStyle w:val="a3"/>
            </w:pPr>
            <w:r>
              <w:t xml:space="preserve">Фамилия, имя </w:t>
            </w:r>
            <w:r>
              <w:t>участника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FE42D" w14:textId="77777777" w:rsidR="009F132C" w:rsidRDefault="00BB473C">
            <w:pPr>
              <w:pStyle w:val="a3"/>
            </w:pPr>
            <w:r>
              <w:t xml:space="preserve"> Возраст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19391" w14:textId="77777777" w:rsidR="009F132C" w:rsidRDefault="00BB473C">
            <w:pPr>
              <w:pStyle w:val="a3"/>
            </w:pPr>
            <w:r>
              <w:t>Место рождения</w:t>
            </w: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6CB43" w14:textId="77777777" w:rsidR="009F132C" w:rsidRDefault="00BB473C">
            <w:pPr>
              <w:pStyle w:val="a3"/>
            </w:pPr>
            <w:r>
              <w:t>Название</w:t>
            </w:r>
          </w:p>
        </w:tc>
      </w:tr>
      <w:tr w:rsidR="009F132C" w14:paraId="307188D5" w14:textId="77777777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A19EE" w14:textId="77777777" w:rsidR="009F132C" w:rsidRDefault="009F132C">
            <w:pPr>
              <w:pStyle w:val="a3"/>
            </w:pP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1829A" w14:textId="77777777" w:rsidR="009F132C" w:rsidRDefault="009F132C">
            <w:pPr>
              <w:pStyle w:val="a3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BF7D5" w14:textId="77777777" w:rsidR="009F132C" w:rsidRDefault="009F132C">
            <w:pPr>
              <w:pStyle w:val="a3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F6E75" w14:textId="77777777" w:rsidR="009F132C" w:rsidRDefault="009F132C">
            <w:pPr>
              <w:pStyle w:val="a3"/>
            </w:pP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D74AA" w14:textId="77777777" w:rsidR="009F132C" w:rsidRDefault="009F132C">
            <w:pPr>
              <w:pStyle w:val="a3"/>
            </w:pPr>
          </w:p>
        </w:tc>
      </w:tr>
    </w:tbl>
    <w:p w14:paraId="0E9B1C83" w14:textId="77777777" w:rsidR="009F132C" w:rsidRDefault="009F132C">
      <w:pPr>
        <w:spacing w:after="0" w:line="240" w:lineRule="auto"/>
        <w:ind w:firstLine="708"/>
        <w:contextualSpacing/>
        <w:jc w:val="both"/>
        <w:rPr>
          <w:sz w:val="26"/>
        </w:rPr>
      </w:pPr>
    </w:p>
    <w:p w14:paraId="6FA18BDA" w14:textId="77777777" w:rsidR="009F132C" w:rsidRDefault="00BB473C">
      <w:pPr>
        <w:spacing w:after="0" w:line="240" w:lineRule="auto"/>
        <w:contextualSpacing/>
        <w:rPr>
          <w:sz w:val="26"/>
          <w:u w:val="single"/>
        </w:rPr>
      </w:pPr>
      <w:r>
        <w:rPr>
          <w:sz w:val="26"/>
          <w:u w:val="single"/>
        </w:rPr>
        <w:t>3 место</w:t>
      </w:r>
    </w:p>
    <w:p w14:paraId="237F283A" w14:textId="77777777" w:rsidR="009F132C" w:rsidRDefault="009F132C">
      <w:pPr>
        <w:spacing w:after="0" w:line="240" w:lineRule="auto"/>
        <w:contextualSpacing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3007"/>
        <w:gridCol w:w="1871"/>
        <w:gridCol w:w="1871"/>
        <w:gridCol w:w="1884"/>
      </w:tblGrid>
      <w:tr w:rsidR="009F132C" w14:paraId="6421CD8A" w14:textId="77777777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700A0" w14:textId="77777777" w:rsidR="009F132C" w:rsidRDefault="00BB473C">
            <w:pPr>
              <w:pStyle w:val="a3"/>
            </w:pPr>
            <w:r>
              <w:t>№п/п</w:t>
            </w:r>
          </w:p>
        </w:tc>
        <w:tc>
          <w:tcPr>
            <w:tcW w:w="3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FE5DF" w14:textId="77777777" w:rsidR="009F132C" w:rsidRDefault="00BB473C">
            <w:pPr>
              <w:pStyle w:val="a3"/>
            </w:pPr>
            <w:r>
              <w:t>Фамилия, имя участника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27D7F" w14:textId="77777777" w:rsidR="009F132C" w:rsidRDefault="00BB473C">
            <w:pPr>
              <w:pStyle w:val="a3"/>
            </w:pPr>
            <w:r>
              <w:t xml:space="preserve"> Возраст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530AE" w14:textId="77777777" w:rsidR="009F132C" w:rsidRDefault="00BB473C">
            <w:pPr>
              <w:pStyle w:val="a3"/>
            </w:pPr>
            <w:r>
              <w:t>Место рождения</w:t>
            </w: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937E3" w14:textId="77777777" w:rsidR="009F132C" w:rsidRDefault="00BB473C">
            <w:pPr>
              <w:pStyle w:val="a3"/>
            </w:pPr>
            <w:r>
              <w:t>Название</w:t>
            </w:r>
          </w:p>
        </w:tc>
      </w:tr>
      <w:tr w:rsidR="009F132C" w14:paraId="73C6125F" w14:textId="77777777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70B4F" w14:textId="77777777" w:rsidR="009F132C" w:rsidRDefault="009F132C">
            <w:pPr>
              <w:pStyle w:val="a3"/>
            </w:pP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9D047" w14:textId="77777777" w:rsidR="009F132C" w:rsidRDefault="009F132C">
            <w:pPr>
              <w:pStyle w:val="a3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83A49" w14:textId="77777777" w:rsidR="009F132C" w:rsidRDefault="009F132C">
            <w:pPr>
              <w:pStyle w:val="a3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10486" w14:textId="77777777" w:rsidR="009F132C" w:rsidRDefault="009F132C">
            <w:pPr>
              <w:pStyle w:val="a3"/>
            </w:pP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741DB" w14:textId="77777777" w:rsidR="009F132C" w:rsidRDefault="009F132C">
            <w:pPr>
              <w:pStyle w:val="a3"/>
            </w:pPr>
          </w:p>
        </w:tc>
      </w:tr>
    </w:tbl>
    <w:p w14:paraId="10BBBFF9" w14:textId="77777777" w:rsidR="009F132C" w:rsidRDefault="009F132C">
      <w:pPr>
        <w:spacing w:after="0" w:line="240" w:lineRule="auto"/>
        <w:ind w:firstLine="708"/>
        <w:contextualSpacing/>
        <w:jc w:val="both"/>
        <w:rPr>
          <w:b/>
          <w:sz w:val="26"/>
        </w:rPr>
      </w:pPr>
    </w:p>
    <w:p w14:paraId="0DC077DF" w14:textId="77777777" w:rsidR="009F132C" w:rsidRDefault="00BB473C">
      <w:pPr>
        <w:spacing w:after="0" w:line="240" w:lineRule="auto"/>
        <w:contextualSpacing/>
        <w:jc w:val="both"/>
      </w:pPr>
      <w:r>
        <w:rPr>
          <w:sz w:val="26"/>
        </w:rPr>
        <w:t>Члены комиссии:</w:t>
      </w:r>
    </w:p>
    <w:p w14:paraId="2BC35345" w14:textId="77777777" w:rsidR="009F132C" w:rsidRDefault="009F132C">
      <w:pPr>
        <w:spacing w:after="0" w:line="240" w:lineRule="auto"/>
        <w:contextualSpacing/>
        <w:jc w:val="both"/>
        <w:rPr>
          <w:sz w:val="26"/>
        </w:rPr>
      </w:pPr>
    </w:p>
    <w:p w14:paraId="7F5E4CD0" w14:textId="77777777" w:rsidR="009F132C" w:rsidRDefault="00BB473C">
      <w:pPr>
        <w:spacing w:after="0" w:line="240" w:lineRule="auto"/>
        <w:contextualSpacing/>
        <w:jc w:val="both"/>
      </w:pPr>
      <w:r>
        <w:rPr>
          <w:sz w:val="26"/>
        </w:rPr>
        <w:t>_____________       _________</w:t>
      </w:r>
    </w:p>
    <w:p w14:paraId="5FB5C417" w14:textId="77777777" w:rsidR="009F132C" w:rsidRDefault="00BB473C">
      <w:pPr>
        <w:spacing w:after="0" w:line="240" w:lineRule="auto"/>
        <w:contextualSpacing/>
        <w:jc w:val="both"/>
      </w:pPr>
      <w:r>
        <w:rPr>
          <w:sz w:val="20"/>
        </w:rPr>
        <w:t xml:space="preserve">  (</w:t>
      </w:r>
      <w:proofErr w:type="gramStart"/>
      <w:r>
        <w:rPr>
          <w:sz w:val="20"/>
        </w:rPr>
        <w:t>ФИО )</w:t>
      </w:r>
      <w:proofErr w:type="gramEnd"/>
      <w:r>
        <w:rPr>
          <w:sz w:val="20"/>
        </w:rPr>
        <w:t xml:space="preserve">                                   (подпись)</w:t>
      </w:r>
    </w:p>
    <w:p w14:paraId="5B30A25C" w14:textId="77777777" w:rsidR="009F132C" w:rsidRDefault="00BB473C">
      <w:pPr>
        <w:spacing w:after="0" w:line="240" w:lineRule="auto"/>
        <w:contextualSpacing/>
        <w:jc w:val="both"/>
      </w:pPr>
      <w:r>
        <w:rPr>
          <w:sz w:val="26"/>
        </w:rPr>
        <w:t xml:space="preserve">_____________       </w:t>
      </w:r>
      <w:r>
        <w:rPr>
          <w:sz w:val="26"/>
        </w:rPr>
        <w:t>_________</w:t>
      </w:r>
    </w:p>
    <w:p w14:paraId="73D194DC" w14:textId="77777777" w:rsidR="009F132C" w:rsidRDefault="00BB473C">
      <w:pPr>
        <w:spacing w:after="0" w:line="240" w:lineRule="auto"/>
        <w:contextualSpacing/>
        <w:jc w:val="both"/>
      </w:pPr>
      <w:r>
        <w:rPr>
          <w:sz w:val="20"/>
        </w:rPr>
        <w:t xml:space="preserve">  (</w:t>
      </w:r>
      <w:proofErr w:type="gramStart"/>
      <w:r>
        <w:rPr>
          <w:sz w:val="20"/>
        </w:rPr>
        <w:t>ФИО )</w:t>
      </w:r>
      <w:proofErr w:type="gramEnd"/>
      <w:r>
        <w:rPr>
          <w:sz w:val="20"/>
        </w:rPr>
        <w:t xml:space="preserve">                                   (подпись)</w:t>
      </w:r>
    </w:p>
    <w:p w14:paraId="4A48BC46" w14:textId="77777777" w:rsidR="009F132C" w:rsidRDefault="00BB473C">
      <w:pPr>
        <w:spacing w:after="0" w:line="240" w:lineRule="auto"/>
        <w:contextualSpacing/>
        <w:jc w:val="both"/>
      </w:pPr>
      <w:r>
        <w:rPr>
          <w:sz w:val="26"/>
        </w:rPr>
        <w:t>_____________       _________</w:t>
      </w:r>
    </w:p>
    <w:p w14:paraId="636BA91C" w14:textId="77777777" w:rsidR="009F132C" w:rsidRDefault="00BB473C">
      <w:pPr>
        <w:spacing w:after="0" w:line="240" w:lineRule="auto"/>
        <w:contextualSpacing/>
        <w:jc w:val="both"/>
      </w:pPr>
      <w:r>
        <w:rPr>
          <w:sz w:val="20"/>
        </w:rPr>
        <w:t xml:space="preserve">  (</w:t>
      </w:r>
      <w:proofErr w:type="gramStart"/>
      <w:r>
        <w:rPr>
          <w:sz w:val="20"/>
        </w:rPr>
        <w:t>ФИО )</w:t>
      </w:r>
      <w:proofErr w:type="gramEnd"/>
      <w:r>
        <w:rPr>
          <w:sz w:val="20"/>
        </w:rPr>
        <w:t xml:space="preserve">                                   (подпись)</w:t>
      </w:r>
    </w:p>
    <w:sectPr w:rsidR="009F132C">
      <w:pgSz w:w="11906" w:h="16838"/>
      <w:pgMar w:top="850" w:right="567" w:bottom="85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F478A"/>
    <w:multiLevelType w:val="multilevel"/>
    <w:tmpl w:val="83BC22D8"/>
    <w:lvl w:ilvl="0">
      <w:start w:val="1"/>
      <w:numFmt w:val="decimal"/>
      <w:lvlText w:val="%1."/>
      <w:lvlJc w:val="left"/>
      <w:pPr>
        <w:tabs>
          <w:tab w:val="left" w:pos="0"/>
        </w:tabs>
        <w:ind w:left="92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575D52"/>
    <w:multiLevelType w:val="multilevel"/>
    <w:tmpl w:val="BA224D9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6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  <w:rPr>
        <w:rFonts w:ascii="Arial" w:hAnsi="Arial"/>
        <w:sz w:val="26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  <w:rPr>
        <w:rFonts w:ascii="Arial" w:hAnsi="Arial"/>
        <w:sz w:val="26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  <w:rPr>
        <w:rFonts w:ascii="Arial" w:hAnsi="Arial"/>
        <w:sz w:val="26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  <w:rPr>
        <w:rFonts w:ascii="Arial" w:hAnsi="Arial"/>
        <w:sz w:val="26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  <w:rPr>
        <w:rFonts w:ascii="Arial" w:hAnsi="Arial"/>
        <w:sz w:val="26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  <w:rPr>
        <w:rFonts w:ascii="Arial" w:hAnsi="Arial"/>
        <w:sz w:val="26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  <w:rPr>
        <w:rFonts w:ascii="Arial" w:hAnsi="Arial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  <w:rPr>
        <w:rFonts w:ascii="Arial" w:hAnsi="Arial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2C"/>
    <w:rsid w:val="009F132C"/>
    <w:rsid w:val="00B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286"/>
  <w15:docId w15:val="{4C5DA732-B2F0-4816-B912-EAF69E80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rFonts w:ascii="Calibri" w:hAnsi="Calibri"/>
      <w:sz w:val="22"/>
    </w:rPr>
  </w:style>
  <w:style w:type="paragraph" w:customStyle="1" w:styleId="14">
    <w:name w:val="Заголовок1"/>
    <w:basedOn w:val="a"/>
    <w:next w:val="a5"/>
    <w:link w:val="1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5">
    <w:name w:val="Заголовок1"/>
    <w:basedOn w:val="1"/>
    <w:link w:val="14"/>
    <w:rPr>
      <w:rFonts w:ascii="Liberation Sans" w:hAnsi="Liberation Sans"/>
      <w:sz w:val="28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a6">
    <w:name w:val="Заголовок таблицы"/>
    <w:basedOn w:val="a3"/>
    <w:link w:val="a7"/>
    <w:pPr>
      <w:jc w:val="center"/>
    </w:pPr>
    <w:rPr>
      <w:b/>
    </w:rPr>
  </w:style>
  <w:style w:type="character" w:customStyle="1" w:styleId="a7">
    <w:name w:val="Заголовок таблицы"/>
    <w:basedOn w:val="a4"/>
    <w:link w:val="a6"/>
    <w:rPr>
      <w:rFonts w:ascii="Calibri" w:hAnsi="Calibri"/>
      <w:b/>
      <w:sz w:val="22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6">
    <w:name w:val="Неразрешенное упоминание1"/>
    <w:link w:val="a8"/>
    <w:rPr>
      <w:color w:val="605E5C"/>
      <w:shd w:val="clear" w:color="auto" w:fill="E1DFDD"/>
    </w:rPr>
  </w:style>
  <w:style w:type="character" w:styleId="a8">
    <w:name w:val="Unresolved Mention"/>
    <w:link w:val="16"/>
    <w:rPr>
      <w:color w:val="605E5C"/>
      <w:shd w:val="clear" w:color="auto" w:fill="E1DFDD"/>
    </w:rPr>
  </w:style>
  <w:style w:type="paragraph" w:customStyle="1" w:styleId="WW8Num1z0">
    <w:name w:val="WW8Num1z0"/>
    <w:link w:val="WW8Num1z00"/>
    <w:rPr>
      <w:rFonts w:ascii="Arial" w:hAnsi="Arial"/>
      <w:sz w:val="26"/>
    </w:rPr>
  </w:style>
  <w:style w:type="character" w:customStyle="1" w:styleId="WW8Num1z00">
    <w:name w:val="WW8Num1z0"/>
    <w:link w:val="WW8Num1z0"/>
    <w:rPr>
      <w:rFonts w:ascii="Arial" w:hAnsi="Arial"/>
      <w:sz w:val="26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styleId="a9">
    <w:name w:val="caption"/>
    <w:basedOn w:val="a"/>
    <w:link w:val="aa"/>
    <w:pPr>
      <w:spacing w:before="120" w:after="120"/>
    </w:pPr>
    <w:rPr>
      <w:i/>
      <w:sz w:val="24"/>
    </w:rPr>
  </w:style>
  <w:style w:type="character" w:customStyle="1" w:styleId="aa">
    <w:name w:val="Название объекта Знак"/>
    <w:basedOn w:val="1"/>
    <w:link w:val="a9"/>
    <w:rPr>
      <w:rFonts w:ascii="Calibri" w:hAnsi="Calibri"/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styleId="a5">
    <w:name w:val="Body Text"/>
    <w:basedOn w:val="a"/>
    <w:link w:val="ab"/>
    <w:pPr>
      <w:spacing w:after="140" w:line="288" w:lineRule="auto"/>
    </w:pPr>
  </w:style>
  <w:style w:type="character" w:customStyle="1" w:styleId="ab">
    <w:name w:val="Основной текст Знак"/>
    <w:basedOn w:val="1"/>
    <w:link w:val="a5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17">
    <w:name w:val="Гиперссылка1"/>
    <w:link w:val="ac"/>
    <w:rPr>
      <w:color w:val="0563C1"/>
      <w:u w:val="single"/>
    </w:rPr>
  </w:style>
  <w:style w:type="character" w:styleId="ac">
    <w:name w:val="Hyperlink"/>
    <w:link w:val="17"/>
    <w:rPr>
      <w:color w:val="0563C1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WW8Num1z3">
    <w:name w:val="WW8Num1z3"/>
    <w:link w:val="WW8Num1z30"/>
    <w:rPr>
      <w:rFonts w:ascii="Symbol" w:hAnsi="Symbol"/>
    </w:rPr>
  </w:style>
  <w:style w:type="character" w:customStyle="1" w:styleId="WW8Num1z30">
    <w:name w:val="WW8Num1z3"/>
    <w:link w:val="WW8Num1z3"/>
    <w:rPr>
      <w:rFonts w:ascii="Symbol" w:hAnsi="Symbol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4z0">
    <w:name w:val="WW8Num4z0"/>
    <w:link w:val="WW8Num4z00"/>
    <w:rPr>
      <w:rFonts w:ascii="Symbol" w:hAnsi="Symbol"/>
    </w:rPr>
  </w:style>
  <w:style w:type="character" w:customStyle="1" w:styleId="WW8Num4z00">
    <w:name w:val="WW8Num4z0"/>
    <w:link w:val="WW8Num4z0"/>
    <w:rPr>
      <w:rFonts w:ascii="Symbol" w:hAnsi="Symbol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23">
    <w:name w:val="Основной шрифт абзаца2"/>
    <w:link w:val="WW8Num2z2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rFonts w:ascii="Calibri" w:hAnsi="Calibri"/>
      <w:sz w:val="22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Заголовок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3">
    <w:name w:val="List"/>
    <w:basedOn w:val="a5"/>
    <w:link w:val="af4"/>
  </w:style>
  <w:style w:type="character" w:customStyle="1" w:styleId="af4">
    <w:name w:val="Список Знак"/>
    <w:basedOn w:val="ab"/>
    <w:link w:val="af3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-sever.ru" TargetMode="External"/><Relationship Id="rId5" Type="http://schemas.openxmlformats.org/officeDocument/2006/relationships/hyperlink" Target="mailto:jivoigor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Группа АПЭКС</cp:lastModifiedBy>
  <cp:revision>2</cp:revision>
  <dcterms:created xsi:type="dcterms:W3CDTF">2021-09-08T15:12:00Z</dcterms:created>
  <dcterms:modified xsi:type="dcterms:W3CDTF">2021-09-08T15:12:00Z</dcterms:modified>
</cp:coreProperties>
</file>