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F" w:rsidRPr="00DF5CD9" w:rsidRDefault="005A2F6C" w:rsidP="005A2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CD9">
        <w:rPr>
          <w:rFonts w:ascii="Times New Roman" w:hAnsi="Times New Roman" w:cs="Times New Roman"/>
          <w:b/>
          <w:sz w:val="32"/>
          <w:szCs w:val="32"/>
        </w:rPr>
        <w:t>График работы с первыми классами  1 сентября 2021-2022 года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1242"/>
        <w:gridCol w:w="2099"/>
        <w:gridCol w:w="1847"/>
        <w:gridCol w:w="2150"/>
        <w:gridCol w:w="2181"/>
        <w:gridCol w:w="1829"/>
        <w:gridCol w:w="1821"/>
        <w:gridCol w:w="1799"/>
      </w:tblGrid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09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Построение у школы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Заход в школу</w:t>
            </w:r>
          </w:p>
        </w:tc>
        <w:tc>
          <w:tcPr>
            <w:tcW w:w="182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  <w:tc>
          <w:tcPr>
            <w:tcW w:w="182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 xml:space="preserve">Питание в столовой </w:t>
            </w:r>
          </w:p>
        </w:tc>
        <w:tc>
          <w:tcPr>
            <w:tcW w:w="179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Уход из школы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r w:rsidRPr="00DF5CD9">
              <w:rPr>
                <w:rFonts w:ascii="Times New Roman" w:hAnsi="Times New Roman"/>
                <w:sz w:val="32"/>
                <w:szCs w:val="32"/>
              </w:rPr>
              <w:t>Балашова Наталья Анатольевна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11.00-11.10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11.10-11.20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11.20-11.40</w:t>
            </w:r>
          </w:p>
        </w:tc>
        <w:tc>
          <w:tcPr>
            <w:tcW w:w="1821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11.50-12.10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r w:rsidRPr="00DF5CD9">
              <w:rPr>
                <w:rFonts w:ascii="Times New Roman" w:hAnsi="Times New Roman"/>
                <w:sz w:val="32"/>
                <w:szCs w:val="32"/>
              </w:rPr>
              <w:t>Парфенова Валентина Вячеславовна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11.20-11.30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11.30-11.40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11.40-12.00</w:t>
            </w:r>
          </w:p>
        </w:tc>
        <w:tc>
          <w:tcPr>
            <w:tcW w:w="1821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12.10-12.30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r w:rsidRPr="00DF5CD9">
              <w:rPr>
                <w:rFonts w:ascii="Times New Roman" w:hAnsi="Times New Roman"/>
                <w:sz w:val="32"/>
                <w:szCs w:val="32"/>
              </w:rPr>
              <w:t>Чернухина Татьяна Николаевна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150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11.40-</w:t>
            </w:r>
            <w:bookmarkStart w:id="0" w:name="_GoBack"/>
            <w:bookmarkEnd w:id="0"/>
            <w:r w:rsidR="005A2F6C" w:rsidRPr="00DF5CD9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11.50-12.00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12.00-12.20</w:t>
            </w:r>
          </w:p>
        </w:tc>
        <w:tc>
          <w:tcPr>
            <w:tcW w:w="1821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12.30-12.50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F5CD9">
              <w:rPr>
                <w:rFonts w:ascii="Times New Roman" w:hAnsi="Times New Roman"/>
                <w:sz w:val="32"/>
                <w:szCs w:val="32"/>
              </w:rPr>
              <w:t>Хвастенок</w:t>
            </w:r>
            <w:proofErr w:type="spellEnd"/>
            <w:r w:rsidRPr="00DF5CD9">
              <w:rPr>
                <w:rFonts w:ascii="Times New Roman" w:hAnsi="Times New Roman"/>
                <w:sz w:val="32"/>
                <w:szCs w:val="32"/>
              </w:rPr>
              <w:t xml:space="preserve"> Ирина Ивановна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11.40.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12.00-12.10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12.10-12.20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12.20-12.40</w:t>
            </w:r>
          </w:p>
        </w:tc>
        <w:tc>
          <w:tcPr>
            <w:tcW w:w="1821" w:type="dxa"/>
          </w:tcPr>
          <w:p w:rsidR="005A2F6C" w:rsidRPr="00DF5CD9" w:rsidRDefault="00DF5CD9" w:rsidP="00DF5C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12.50-13.10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r w:rsidRPr="00DF5CD9">
              <w:rPr>
                <w:rFonts w:ascii="Times New Roman" w:hAnsi="Times New Roman"/>
                <w:sz w:val="32"/>
                <w:szCs w:val="32"/>
              </w:rPr>
              <w:t>Ракитина Мария Алексеевна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12.20-12.30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12.30-12.40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12.40-13.00</w:t>
            </w:r>
          </w:p>
        </w:tc>
        <w:tc>
          <w:tcPr>
            <w:tcW w:w="1821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13.10-13.30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2099" w:type="dxa"/>
          </w:tcPr>
          <w:p w:rsidR="005A2F6C" w:rsidRPr="00DF5CD9" w:rsidRDefault="005A2F6C" w:rsidP="00025600">
            <w:pPr>
              <w:rPr>
                <w:rFonts w:ascii="Times New Roman" w:hAnsi="Times New Roman"/>
                <w:sz w:val="32"/>
                <w:szCs w:val="32"/>
              </w:rPr>
            </w:pPr>
            <w:r w:rsidRPr="00DF5CD9">
              <w:rPr>
                <w:rFonts w:ascii="Times New Roman" w:hAnsi="Times New Roman"/>
                <w:sz w:val="32"/>
                <w:szCs w:val="32"/>
              </w:rPr>
              <w:t>Постникова Альбина Павловна</w:t>
            </w: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12.40-12.50</w:t>
            </w: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12.50.-13.00</w:t>
            </w:r>
          </w:p>
        </w:tc>
        <w:tc>
          <w:tcPr>
            <w:tcW w:w="182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13.00-13.20</w:t>
            </w:r>
          </w:p>
        </w:tc>
        <w:tc>
          <w:tcPr>
            <w:tcW w:w="1821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13.30-13.50</w:t>
            </w:r>
          </w:p>
        </w:tc>
        <w:tc>
          <w:tcPr>
            <w:tcW w:w="1799" w:type="dxa"/>
          </w:tcPr>
          <w:p w:rsidR="005A2F6C" w:rsidRPr="00DF5CD9" w:rsidRDefault="00DF5CD9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5CD9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</w:tr>
      <w:tr w:rsidR="005A2F6C" w:rsidRPr="00DF5CD9" w:rsidTr="00DF5CD9">
        <w:tc>
          <w:tcPr>
            <w:tcW w:w="1242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7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1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</w:tcPr>
          <w:p w:rsidR="005A2F6C" w:rsidRPr="00DF5CD9" w:rsidRDefault="005A2F6C" w:rsidP="005A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2F6C" w:rsidRPr="005A2F6C" w:rsidRDefault="005A2F6C" w:rsidP="005A2F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2F6C" w:rsidRPr="005A2F6C" w:rsidSect="005A2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6C"/>
    <w:rsid w:val="005363EF"/>
    <w:rsid w:val="005A2F6C"/>
    <w:rsid w:val="00D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2021-08-28T08:23:00Z</dcterms:created>
  <dcterms:modified xsi:type="dcterms:W3CDTF">2021-08-28T08:42:00Z</dcterms:modified>
</cp:coreProperties>
</file>