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61" w:rsidRDefault="00DC3E61" w:rsidP="00DC3E61">
      <w:pPr>
        <w:pStyle w:val="4"/>
        <w:spacing w:before="0" w:after="0"/>
        <w:ind w:left="-1134" w:right="-568"/>
        <w:jc w:val="center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-153670</wp:posOffset>
            </wp:positionV>
            <wp:extent cx="14411960" cy="10744200"/>
            <wp:effectExtent l="19050" t="0" r="8890" b="0"/>
            <wp:wrapNone/>
            <wp:docPr id="1" name="Рисунок 1" descr="https://ds03.infourok.ru/uploads/ex/07c5/000153cc-0698ada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c5/000153cc-0698ada1/img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96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E61" w:rsidRPr="00DC3E61" w:rsidRDefault="00DC3E61" w:rsidP="00DC3E61">
      <w:pPr>
        <w:pStyle w:val="4"/>
        <w:spacing w:before="0" w:after="0"/>
        <w:ind w:left="-1134" w:right="-568"/>
        <w:jc w:val="center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-1423035</wp:posOffset>
            </wp:positionH>
            <wp:positionV relativeFrom="paragraph">
              <wp:posOffset>36830</wp:posOffset>
            </wp:positionV>
            <wp:extent cx="1752600" cy="24765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побежденный-Ленинград-вариант-1без-текста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4389" b="100000" l="9313" r="100000">
                                  <a14:backgroundMark x1="66783" y1="22200" x2="66783" y2="22200"/>
                                  <a14:backgroundMark x1="43658" y1="11051" x2="43658" y2="11051"/>
                                  <a14:backgroundMark x1="50111" y1="21787" x2="50111" y2="21787"/>
                                  <a14:backgroundMark x1="60532" y1="23511" x2="60532" y2="23511"/>
                                  <a14:backgroundMark x1="76940" y1="40909" x2="76940" y2="40909"/>
                                  <a14:backgroundMark x1="73392" y1="34796" x2="73392" y2="34796"/>
                                  <a14:backgroundMark x1="75610" y1="51411" x2="75610" y2="514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61">
        <w:rPr>
          <w:rFonts w:ascii="Georgia" w:hAnsi="Georgia"/>
          <w:b w:val="0"/>
          <w:sz w:val="22"/>
          <w:szCs w:val="22"/>
        </w:rPr>
        <w:t>ГБУ ДО Дворец детского (юношеского) творчества Московского района Санкт-Петербурга</w:t>
      </w:r>
    </w:p>
    <w:p w:rsidR="00DC3E61" w:rsidRPr="00DC3E61" w:rsidRDefault="00DC3E61" w:rsidP="00DC3E61">
      <w:pPr>
        <w:spacing w:after="0" w:line="240" w:lineRule="auto"/>
        <w:jc w:val="center"/>
        <w:rPr>
          <w:rFonts w:ascii="Georgia" w:hAnsi="Georgia"/>
          <w:lang w:eastAsia="ru-RU"/>
        </w:rPr>
      </w:pPr>
      <w:r w:rsidRPr="00DC3E61">
        <w:rPr>
          <w:rFonts w:ascii="Georgia" w:hAnsi="Georgia"/>
          <w:lang w:eastAsia="ru-RU"/>
        </w:rPr>
        <w:t>ГБОУ школа № 543 Московского района Санкт-Петербурга</w:t>
      </w:r>
    </w:p>
    <w:p w:rsidR="00265A74" w:rsidRPr="00DC3E61" w:rsidRDefault="00265A74" w:rsidP="00DC3E61">
      <w:pPr>
        <w:pStyle w:val="4"/>
        <w:spacing w:before="0" w:after="0"/>
        <w:jc w:val="center"/>
        <w:rPr>
          <w:rFonts w:ascii="Georgia" w:hAnsi="Georgia"/>
          <w:sz w:val="16"/>
          <w:szCs w:val="16"/>
        </w:rPr>
      </w:pPr>
    </w:p>
    <w:p w:rsidR="007D6595" w:rsidRPr="007D6595" w:rsidRDefault="007D6595" w:rsidP="00DC3E61">
      <w:pPr>
        <w:pStyle w:val="4"/>
        <w:spacing w:before="0"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ОТКРЫТЫЙ ФЕСТИВАЛЬ ШКОЛЬНОГО КОРОТКОМЕТРАЖНОГО КИНО</w:t>
      </w:r>
    </w:p>
    <w:p w:rsidR="007D6595" w:rsidRPr="007D6595" w:rsidRDefault="007D6595" w:rsidP="00DC3E61">
      <w:pPr>
        <w:pStyle w:val="4"/>
        <w:spacing w:before="0" w:after="0"/>
        <w:jc w:val="center"/>
        <w:rPr>
          <w:rFonts w:ascii="Georgia" w:hAnsi="Georgia"/>
          <w:sz w:val="32"/>
          <w:szCs w:val="32"/>
        </w:rPr>
      </w:pPr>
      <w:r w:rsidRPr="007D6595">
        <w:rPr>
          <w:rFonts w:ascii="Georgia" w:hAnsi="Georgia"/>
          <w:sz w:val="32"/>
          <w:szCs w:val="32"/>
        </w:rPr>
        <w:t>«КИНОЛЕТОПИСЬ ПОБЕДЫ»</w:t>
      </w:r>
    </w:p>
    <w:p w:rsidR="007D6595" w:rsidRPr="00DC3E61" w:rsidRDefault="007D6595" w:rsidP="00DC3E61">
      <w:pPr>
        <w:spacing w:after="0" w:line="240" w:lineRule="auto"/>
        <w:ind w:right="-284" w:firstLine="142"/>
        <w:jc w:val="center"/>
        <w:rPr>
          <w:rFonts w:ascii="Georgia" w:hAnsi="Georgia" w:cs="Times New Roman"/>
          <w:sz w:val="24"/>
          <w:szCs w:val="24"/>
        </w:rPr>
      </w:pPr>
      <w:r w:rsidRPr="00DC3E61">
        <w:rPr>
          <w:rFonts w:ascii="Georgia" w:hAnsi="Georgia" w:cs="Times New Roman"/>
          <w:sz w:val="24"/>
          <w:szCs w:val="24"/>
        </w:rPr>
        <w:t xml:space="preserve">в рамкахоткрытого образовательного форума школьников Московского района </w:t>
      </w:r>
    </w:p>
    <w:p w:rsidR="007D6595" w:rsidRPr="00DC3E61" w:rsidRDefault="007D6595" w:rsidP="00971195">
      <w:pPr>
        <w:spacing w:after="0" w:line="240" w:lineRule="auto"/>
        <w:ind w:left="284"/>
        <w:jc w:val="center"/>
        <w:rPr>
          <w:rFonts w:ascii="Georgia" w:hAnsi="Georgia" w:cs="Times New Roman"/>
          <w:b/>
          <w:sz w:val="24"/>
          <w:szCs w:val="24"/>
        </w:rPr>
      </w:pPr>
      <w:r w:rsidRPr="00DC3E61">
        <w:rPr>
          <w:rFonts w:ascii="Georgia" w:hAnsi="Georgia" w:cs="Times New Roman"/>
          <w:b/>
          <w:sz w:val="24"/>
          <w:szCs w:val="24"/>
        </w:rPr>
        <w:t xml:space="preserve">«Непокоренный Ленинград: диалог поколений», </w:t>
      </w:r>
    </w:p>
    <w:p w:rsidR="007D6595" w:rsidRDefault="007D6595" w:rsidP="00B0414B">
      <w:pPr>
        <w:spacing w:after="0" w:line="240" w:lineRule="auto"/>
        <w:ind w:left="-284" w:right="-426"/>
        <w:jc w:val="center"/>
        <w:rPr>
          <w:rFonts w:ascii="Georgia" w:hAnsi="Georgia" w:cs="Times New Roman"/>
          <w:sz w:val="24"/>
          <w:szCs w:val="24"/>
        </w:rPr>
      </w:pPr>
      <w:bookmarkStart w:id="0" w:name="_GoBack"/>
      <w:r w:rsidRPr="00DC3E61">
        <w:rPr>
          <w:rFonts w:ascii="Georgia" w:hAnsi="Georgia" w:cs="Times New Roman"/>
          <w:sz w:val="24"/>
          <w:szCs w:val="24"/>
        </w:rPr>
        <w:t xml:space="preserve">посвященного 75-летию </w:t>
      </w:r>
      <w:r w:rsidR="00B0414B">
        <w:rPr>
          <w:rFonts w:ascii="Georgia" w:hAnsi="Georgia" w:cs="Times New Roman"/>
          <w:sz w:val="24"/>
          <w:szCs w:val="24"/>
        </w:rPr>
        <w:t>п</w:t>
      </w:r>
      <w:r w:rsidRPr="00DC3E61">
        <w:rPr>
          <w:rFonts w:ascii="Georgia" w:hAnsi="Georgia" w:cs="Times New Roman"/>
          <w:sz w:val="24"/>
          <w:szCs w:val="24"/>
        </w:rPr>
        <w:t>олного освобождения Ленинграда от фашистской блокады</w:t>
      </w:r>
    </w:p>
    <w:bookmarkEnd w:id="0"/>
    <w:p w:rsidR="00DC3E61" w:rsidRPr="00DC3E61" w:rsidRDefault="00DC3E61" w:rsidP="00971195">
      <w:pPr>
        <w:spacing w:after="0" w:line="240" w:lineRule="auto"/>
        <w:ind w:left="284"/>
        <w:jc w:val="center"/>
        <w:rPr>
          <w:rFonts w:ascii="Georgia" w:hAnsi="Georgia" w:cs="Times New Roman"/>
          <w:sz w:val="24"/>
          <w:szCs w:val="24"/>
        </w:rPr>
      </w:pPr>
    </w:p>
    <w:tbl>
      <w:tblPr>
        <w:tblStyle w:val="a7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971195" w:rsidRPr="00EC69FC" w:rsidTr="006347D7">
        <w:tc>
          <w:tcPr>
            <w:tcW w:w="5529" w:type="dxa"/>
          </w:tcPr>
          <w:p w:rsidR="00EC69FC" w:rsidRPr="00EC69FC" w:rsidRDefault="00EC69FC" w:rsidP="006347D7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71195" w:rsidRPr="00EC69FC" w:rsidRDefault="00971195" w:rsidP="006347D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C69FC">
              <w:rPr>
                <w:rFonts w:ascii="Georgia" w:hAnsi="Georgia" w:cs="Times New Roman"/>
                <w:sz w:val="24"/>
                <w:szCs w:val="24"/>
              </w:rPr>
              <w:t>Организатор: ГБОУ школа № 543 Московского района Санкт-Петербурга</w:t>
            </w:r>
          </w:p>
          <w:p w:rsidR="00EC69FC" w:rsidRDefault="00EC69FC" w:rsidP="006347D7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71195" w:rsidRPr="00EC69FC" w:rsidRDefault="00971195" w:rsidP="006347D7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69FC">
              <w:rPr>
                <w:rFonts w:ascii="Georgia" w:hAnsi="Georgia" w:cs="Times New Roman"/>
                <w:sz w:val="24"/>
                <w:szCs w:val="24"/>
              </w:rPr>
              <w:t>Куратор фестиваля Фоменко Светлана Васильевна</w:t>
            </w:r>
            <w:r w:rsidR="006347D7" w:rsidRPr="00EC69FC">
              <w:rPr>
                <w:rFonts w:ascii="Georgia" w:hAnsi="Georgia" w:cs="Times New Roman"/>
                <w:sz w:val="24"/>
                <w:szCs w:val="24"/>
              </w:rPr>
              <w:t>, тел. +7(921)180-54-45</w:t>
            </w:r>
          </w:p>
        </w:tc>
        <w:tc>
          <w:tcPr>
            <w:tcW w:w="5670" w:type="dxa"/>
          </w:tcPr>
          <w:p w:rsidR="00EC69FC" w:rsidRPr="00EC69FC" w:rsidRDefault="00EC69FC" w:rsidP="006347D7">
            <w:pPr>
              <w:jc w:val="right"/>
              <w:rPr>
                <w:rFonts w:ascii="Georgia" w:hAnsi="Georgia" w:cs="Times New Roman"/>
                <w:sz w:val="24"/>
                <w:szCs w:val="24"/>
              </w:rPr>
            </w:pPr>
          </w:p>
          <w:p w:rsidR="00265A74" w:rsidRDefault="00265A74" w:rsidP="006347D7">
            <w:pPr>
              <w:jc w:val="right"/>
              <w:rPr>
                <w:rFonts w:ascii="Georgia" w:hAnsi="Georgia" w:cs="Times New Roman"/>
                <w:sz w:val="24"/>
                <w:szCs w:val="24"/>
              </w:rPr>
            </w:pPr>
          </w:p>
          <w:p w:rsidR="00971195" w:rsidRPr="00DC3E61" w:rsidRDefault="006347D7" w:rsidP="006347D7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C69FC">
              <w:rPr>
                <w:rFonts w:ascii="Georgia" w:hAnsi="Georgia" w:cs="Times New Roman"/>
                <w:sz w:val="24"/>
                <w:szCs w:val="24"/>
              </w:rPr>
              <w:t>Е</w:t>
            </w:r>
            <w:r w:rsidRPr="00EC69FC">
              <w:rPr>
                <w:rFonts w:ascii="Georgia" w:hAnsi="Georgia" w:cs="Times New Roman"/>
                <w:sz w:val="24"/>
                <w:szCs w:val="24"/>
                <w:lang w:val="en-US"/>
              </w:rPr>
              <w:t>mail</w:t>
            </w:r>
            <w:r w:rsidRPr="00DC3E61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  <w:hyperlink r:id="rId8" w:history="1">
              <w:r w:rsidRPr="00EC69FC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my</w:t>
              </w:r>
              <w:r w:rsidRPr="00DC3E61">
                <w:rPr>
                  <w:rStyle w:val="a4"/>
                  <w:rFonts w:ascii="Georgia" w:hAnsi="Georgia"/>
                  <w:sz w:val="24"/>
                  <w:szCs w:val="24"/>
                </w:rPr>
                <w:t>-</w:t>
              </w:r>
              <w:r w:rsidRPr="00EC69FC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konkyrs</w:t>
              </w:r>
              <w:r w:rsidRPr="00DC3E61">
                <w:rPr>
                  <w:rStyle w:val="a4"/>
                  <w:rFonts w:ascii="Georgia" w:hAnsi="Georgia"/>
                  <w:sz w:val="24"/>
                  <w:szCs w:val="24"/>
                </w:rPr>
                <w:t>@</w:t>
              </w:r>
              <w:r w:rsidRPr="00EC69FC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mail</w:t>
              </w:r>
              <w:r w:rsidRPr="00DC3E61">
                <w:rPr>
                  <w:rStyle w:val="a4"/>
                  <w:rFonts w:ascii="Georgia" w:hAnsi="Georgia"/>
                  <w:sz w:val="24"/>
                  <w:szCs w:val="24"/>
                </w:rPr>
                <w:t>.</w:t>
              </w:r>
              <w:r w:rsidRPr="00EC69FC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ru</w:t>
              </w:r>
            </w:hyperlink>
          </w:p>
          <w:p w:rsidR="006347D7" w:rsidRPr="00EC69FC" w:rsidRDefault="006347D7" w:rsidP="006347D7">
            <w:pPr>
              <w:jc w:val="righ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69FC">
              <w:rPr>
                <w:rFonts w:ascii="Georgia" w:hAnsi="Georgia" w:cs="Times New Roman"/>
                <w:sz w:val="24"/>
                <w:szCs w:val="24"/>
              </w:rPr>
              <w:t>Группа ВК «</w:t>
            </w:r>
            <w:proofErr w:type="spellStart"/>
            <w:r w:rsidRPr="00EC69FC">
              <w:rPr>
                <w:rFonts w:ascii="Georgia" w:hAnsi="Georgia" w:cs="Times New Roman"/>
                <w:sz w:val="24"/>
                <w:szCs w:val="24"/>
              </w:rPr>
              <w:t>КиноЛетопись</w:t>
            </w:r>
            <w:proofErr w:type="spellEnd"/>
            <w:r w:rsidRPr="00EC69FC">
              <w:rPr>
                <w:rFonts w:ascii="Georgia" w:hAnsi="Georgia" w:cs="Times New Roman"/>
                <w:sz w:val="24"/>
                <w:szCs w:val="24"/>
              </w:rPr>
              <w:t xml:space="preserve"> Победы» </w:t>
            </w:r>
            <w:hyperlink r:id="rId9" w:history="1">
              <w:r w:rsidRPr="00EC69FC">
                <w:rPr>
                  <w:rStyle w:val="a4"/>
                  <w:rFonts w:ascii="Georgia" w:hAnsi="Georgia"/>
                  <w:sz w:val="24"/>
                  <w:szCs w:val="24"/>
                </w:rPr>
                <w:t>https://vk.com/kinoletopispobedy</w:t>
              </w:r>
            </w:hyperlink>
          </w:p>
        </w:tc>
      </w:tr>
    </w:tbl>
    <w:p w:rsidR="007D6595" w:rsidRPr="006347D7" w:rsidRDefault="002A411A" w:rsidP="007D6595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2A411A">
        <w:rPr>
          <w:rFonts w:ascii="Georgia" w:hAnsi="Georgia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05pt;margin-top:7.85pt;width:587pt;height:0;z-index:251661312;mso-position-horizontal-relative:text;mso-position-vertical-relative:text" o:connectortype="straight" strokeweight="1.5pt"/>
        </w:pict>
      </w:r>
    </w:p>
    <w:p w:rsidR="007D6595" w:rsidRPr="00EC69FC" w:rsidRDefault="007D6595" w:rsidP="00265A74">
      <w:pPr>
        <w:spacing w:after="0"/>
        <w:ind w:left="-1276" w:firstLine="17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27 января 2019 года исполн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>яется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75 лет со дня полного освобождения Ленинграда от блокады. К этой памятной дате, мы учащиеся и педагоги ГБОУ школы № 543 Московского района Санкт-Петербурга разработали проект фестиваля «</w:t>
      </w:r>
      <w:proofErr w:type="spellStart"/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Кино</w:t>
      </w:r>
      <w:r w:rsidR="006347D7" w:rsidRPr="00EC69FC">
        <w:rPr>
          <w:rFonts w:ascii="Georgia" w:eastAsia="Times New Roman" w:hAnsi="Georgia" w:cs="Times New Roman"/>
          <w:sz w:val="24"/>
          <w:szCs w:val="24"/>
          <w:lang w:eastAsia="ru-RU"/>
        </w:rPr>
        <w:t>Л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етопись</w:t>
      </w:r>
      <w:proofErr w:type="spellEnd"/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Победы» и предлагаем взглянуть на события тех лет глазами наших современников.</w:t>
      </w:r>
    </w:p>
    <w:p w:rsidR="00265A74" w:rsidRPr="00DC2C19" w:rsidRDefault="00265A74" w:rsidP="00265A74">
      <w:pPr>
        <w:spacing w:after="0"/>
        <w:ind w:left="-1276" w:firstLine="170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971195" w:rsidRPr="00EC69FC" w:rsidRDefault="007D6595" w:rsidP="00265A74">
      <w:pPr>
        <w:spacing w:after="0"/>
        <w:ind w:left="-1276" w:firstLine="17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Каждый желающий (школьник или команда школьников из любого населенного пункта нашей страны) может принять </w:t>
      </w:r>
      <w:r w:rsidR="00971195" w:rsidRPr="00EC69FC">
        <w:rPr>
          <w:rFonts w:ascii="Georgia" w:eastAsia="Times New Roman" w:hAnsi="Georgia" w:cs="Times New Roman"/>
          <w:sz w:val="24"/>
          <w:szCs w:val="24"/>
          <w:lang w:eastAsia="ru-RU"/>
        </w:rPr>
        <w:t>участие в нашем фестивале и создать свои фильмы, отражающие тему сохранения памяти о великом подвиге блокадного Ленинграда</w:t>
      </w:r>
      <w:proofErr w:type="gramStart"/>
      <w:r w:rsidR="00971195" w:rsidRPr="00EC69FC">
        <w:rPr>
          <w:rFonts w:ascii="Georgia" w:eastAsia="Times New Roman" w:hAnsi="Georgia" w:cs="Times New Roman"/>
          <w:sz w:val="24"/>
          <w:szCs w:val="24"/>
          <w:lang w:eastAsia="ru-RU"/>
        </w:rPr>
        <w:t>.В</w:t>
      </w:r>
      <w:proofErr w:type="gramEnd"/>
      <w:r w:rsidR="00971195"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перспективе будет создана целая серия фильмов, представляющих взгляд нового поколении на самые тяжёлые и страшные страницы нашей истории.</w:t>
      </w:r>
    </w:p>
    <w:p w:rsidR="00265A74" w:rsidRPr="00DC2C19" w:rsidRDefault="00265A74" w:rsidP="00265A74">
      <w:pPr>
        <w:spacing w:after="0"/>
        <w:ind w:left="-1276" w:firstLine="170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971195" w:rsidRPr="00EC69FC" w:rsidRDefault="00971195" w:rsidP="00265A74">
      <w:pPr>
        <w:spacing w:after="0"/>
        <w:ind w:left="-1276" w:firstLine="17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чем же суть нашего проекта? Вы снимаете кинофильм, отражающий тему Великого подвига блокадного Ленинграда и </w:t>
      </w:r>
      <w:r w:rsidR="00EC69FC"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отправляете 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почту фестиваля </w:t>
      </w:r>
      <w:r w:rsidR="00DC2C1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</w:t>
      </w:r>
      <w:hyperlink r:id="rId10" w:history="1">
        <w:r w:rsidRPr="00EC69FC">
          <w:rPr>
            <w:rStyle w:val="a4"/>
            <w:rFonts w:ascii="Georgia" w:hAnsi="Georgia"/>
            <w:sz w:val="24"/>
            <w:szCs w:val="24"/>
            <w:lang w:val="en-US"/>
          </w:rPr>
          <w:t>my</w:t>
        </w:r>
        <w:r w:rsidRPr="00EC69FC">
          <w:rPr>
            <w:rStyle w:val="a4"/>
            <w:rFonts w:ascii="Georgia" w:hAnsi="Georgia"/>
            <w:sz w:val="24"/>
            <w:szCs w:val="24"/>
          </w:rPr>
          <w:t>-</w:t>
        </w:r>
        <w:r w:rsidRPr="00EC69FC">
          <w:rPr>
            <w:rStyle w:val="a4"/>
            <w:rFonts w:ascii="Georgia" w:hAnsi="Georgia"/>
            <w:sz w:val="24"/>
            <w:szCs w:val="24"/>
            <w:lang w:val="en-US"/>
          </w:rPr>
          <w:t>konkyrs</w:t>
        </w:r>
        <w:r w:rsidRPr="00EC69FC">
          <w:rPr>
            <w:rStyle w:val="a4"/>
            <w:rFonts w:ascii="Georgia" w:hAnsi="Georgia"/>
            <w:sz w:val="24"/>
            <w:szCs w:val="24"/>
          </w:rPr>
          <w:t>@</w:t>
        </w:r>
        <w:r w:rsidRPr="00EC69FC">
          <w:rPr>
            <w:rStyle w:val="a4"/>
            <w:rFonts w:ascii="Georgia" w:hAnsi="Georgia"/>
            <w:sz w:val="24"/>
            <w:szCs w:val="24"/>
            <w:lang w:val="en-US"/>
          </w:rPr>
          <w:t>mail</w:t>
        </w:r>
        <w:r w:rsidRPr="00EC69FC">
          <w:rPr>
            <w:rStyle w:val="a4"/>
            <w:rFonts w:ascii="Georgia" w:hAnsi="Georgia"/>
            <w:sz w:val="24"/>
            <w:szCs w:val="24"/>
          </w:rPr>
          <w:t>.</w:t>
        </w:r>
        <w:r w:rsidRPr="00EC69FC">
          <w:rPr>
            <w:rStyle w:val="a4"/>
            <w:rFonts w:ascii="Georgia" w:hAnsi="Georgia"/>
            <w:sz w:val="24"/>
            <w:szCs w:val="24"/>
            <w:lang w:val="en-US"/>
          </w:rPr>
          <w:t>ru</w:t>
        </w:r>
      </w:hyperlink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. Все фильмы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>–участники фестиваля б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удут отмечены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Дипломами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показаны на 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различных 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площадках города Санкт-Петербурга, а лучшие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>работы</w:t>
      </w:r>
      <w:proofErr w:type="gramEnd"/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мнению зрителей и художественного совета будут показаны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период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18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27 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января 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2019 года </w:t>
      </w:r>
      <w:r w:rsidRPr="00EC69FC">
        <w:rPr>
          <w:rFonts w:ascii="Georgia" w:eastAsia="Times New Roman" w:hAnsi="Georgia" w:cs="Times New Roman"/>
          <w:sz w:val="24"/>
          <w:szCs w:val="24"/>
          <w:lang w:eastAsia="ru-RU"/>
        </w:rPr>
        <w:t>на Монументе ге</w:t>
      </w:r>
      <w:r w:rsidR="00476C6D">
        <w:rPr>
          <w:rFonts w:ascii="Georgia" w:eastAsia="Times New Roman" w:hAnsi="Georgia" w:cs="Times New Roman"/>
          <w:sz w:val="24"/>
          <w:szCs w:val="24"/>
          <w:lang w:eastAsia="ru-RU"/>
        </w:rPr>
        <w:t>роическим защитникам Ленинграда в Санкт-Петербурге.</w:t>
      </w:r>
    </w:p>
    <w:p w:rsidR="00EC69FC" w:rsidRPr="00EC69FC" w:rsidRDefault="002A411A" w:rsidP="006347D7">
      <w:pPr>
        <w:spacing w:after="0"/>
        <w:ind w:left="-1418" w:firstLine="226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2A411A">
        <w:rPr>
          <w:rFonts w:ascii="Georgia" w:eastAsia="Times New Roman" w:hAnsi="Georgia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70.05pt;margin-top:8.95pt;width:251pt;height:270pt;z-index:251662336" filled="f" stroked="f">
            <v:textbox style="mso-next-textbox:#_x0000_s1027">
              <w:txbxContent>
                <w:p w:rsidR="00265A74" w:rsidRDefault="00265A74" w:rsidP="00EC69FC">
                  <w:pPr>
                    <w:pStyle w:val="a8"/>
                    <w:ind w:left="0"/>
                    <w:jc w:val="both"/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</w:pPr>
                </w:p>
                <w:p w:rsidR="00EC69FC" w:rsidRPr="00EC69FC" w:rsidRDefault="00EC69FC" w:rsidP="00EC69FC">
                  <w:pPr>
                    <w:pStyle w:val="a8"/>
                    <w:ind w:left="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 w:rsidRPr="00EC69FC"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  <w:t xml:space="preserve">К участию в фестивале принимаются </w:t>
                  </w: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 xml:space="preserve">детские короткометражные фильмы (не более 5 минут), снятые детьми в возрасте от 7 до 18 лет. </w:t>
                  </w:r>
                </w:p>
                <w:p w:rsidR="00EC69FC" w:rsidRDefault="00EC69FC" w:rsidP="00DC3E61">
                  <w:pPr>
                    <w:widowControl w:val="0"/>
                    <w:suppressAutoHyphens/>
                    <w:spacing w:after="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 xml:space="preserve">Каждый участник может представить не более трех работ В НОМИНАЦИЯХ: </w:t>
                  </w:r>
                </w:p>
                <w:p w:rsidR="00EC69FC" w:rsidRPr="00EC69FC" w:rsidRDefault="00EC69FC" w:rsidP="00DC3E61">
                  <w:pPr>
                    <w:pStyle w:val="a8"/>
                    <w:numPr>
                      <w:ilvl w:val="0"/>
                      <w:numId w:val="1"/>
                    </w:numPr>
                    <w:suppressAutoHyphens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>Игровое кино,</w:t>
                  </w:r>
                </w:p>
                <w:p w:rsidR="00EC69FC" w:rsidRPr="00EC69FC" w:rsidRDefault="00EC69FC" w:rsidP="00DC3E61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>Документальное,</w:t>
                  </w:r>
                </w:p>
                <w:p w:rsidR="00EC69FC" w:rsidRPr="00EC69FC" w:rsidRDefault="00EC69FC" w:rsidP="00DC3E61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>Фильм – интервью,</w:t>
                  </w:r>
                </w:p>
                <w:p w:rsidR="00EC69FC" w:rsidRDefault="00EC69FC" w:rsidP="00DC3E61">
                  <w:pPr>
                    <w:pStyle w:val="a8"/>
                    <w:numPr>
                      <w:ilvl w:val="0"/>
                      <w:numId w:val="1"/>
                    </w:numPr>
                    <w:jc w:val="both"/>
                  </w:pPr>
                  <w:r w:rsidRPr="00EC69FC">
                    <w:rPr>
                      <w:rFonts w:ascii="Georgia" w:hAnsi="Georgia"/>
                      <w:sz w:val="28"/>
                      <w:szCs w:val="28"/>
                    </w:rPr>
                    <w:t>Анимационное видео.</w:t>
                  </w:r>
                </w:p>
              </w:txbxContent>
            </v:textbox>
          </v:rect>
        </w:pict>
      </w:r>
    </w:p>
    <w:p w:rsidR="00971195" w:rsidRDefault="002A411A" w:rsidP="007D6595">
      <w:pPr>
        <w:spacing w:after="0"/>
        <w:ind w:firstLine="851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2.95pt;margin-top:9.05pt;width:293pt;height:314pt;z-index:251663360" filled="f" stroked="f">
            <v:textbox style="mso-next-textbox:#_x0000_s1029">
              <w:txbxContent>
                <w:p w:rsidR="00265A74" w:rsidRDefault="00DC2C19" w:rsidP="00265A74">
                  <w:r>
                    <w:rPr>
                      <w:rFonts w:ascii="Georgia" w:eastAsia="Times New Roman" w:hAnsi="Georgia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538220" cy="3380577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8220" cy="3380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1195" w:rsidRDefault="00971195" w:rsidP="007D6595">
      <w:pPr>
        <w:spacing w:after="0"/>
        <w:ind w:firstLine="851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sectPr w:rsidR="00971195" w:rsidSect="00EC69F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33D"/>
    <w:multiLevelType w:val="hybridMultilevel"/>
    <w:tmpl w:val="428C6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95"/>
    <w:rsid w:val="000F3AC3"/>
    <w:rsid w:val="001505F2"/>
    <w:rsid w:val="00265A74"/>
    <w:rsid w:val="002A411A"/>
    <w:rsid w:val="003943FA"/>
    <w:rsid w:val="00476C6D"/>
    <w:rsid w:val="00524F1C"/>
    <w:rsid w:val="006347D7"/>
    <w:rsid w:val="007D6595"/>
    <w:rsid w:val="00802843"/>
    <w:rsid w:val="00945BC3"/>
    <w:rsid w:val="00971195"/>
    <w:rsid w:val="009A695F"/>
    <w:rsid w:val="009D3F3E"/>
    <w:rsid w:val="00B0414B"/>
    <w:rsid w:val="00B11A06"/>
    <w:rsid w:val="00B86A40"/>
    <w:rsid w:val="00C80292"/>
    <w:rsid w:val="00DC2C19"/>
    <w:rsid w:val="00DC3E61"/>
    <w:rsid w:val="00E85824"/>
    <w:rsid w:val="00EC69FC"/>
    <w:rsid w:val="00F8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5"/>
  </w:style>
  <w:style w:type="paragraph" w:styleId="4">
    <w:name w:val="heading 4"/>
    <w:basedOn w:val="a"/>
    <w:next w:val="a"/>
    <w:link w:val="40"/>
    <w:qFormat/>
    <w:rsid w:val="007D65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D6595"/>
    <w:rPr>
      <w:b/>
      <w:bCs/>
    </w:rPr>
  </w:style>
  <w:style w:type="character" w:styleId="a4">
    <w:name w:val="Hyperlink"/>
    <w:basedOn w:val="a0"/>
    <w:uiPriority w:val="99"/>
    <w:unhideWhenUsed/>
    <w:rsid w:val="007D65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69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-konkyr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hyperlink" Target="mailto:my-konky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noletopis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oskd</dc:creator>
  <cp:lastModifiedBy>oskd</cp:lastModifiedBy>
  <cp:revision>3</cp:revision>
  <cp:lastPrinted>2018-11-06T08:17:00Z</cp:lastPrinted>
  <dcterms:created xsi:type="dcterms:W3CDTF">2018-11-13T08:43:00Z</dcterms:created>
  <dcterms:modified xsi:type="dcterms:W3CDTF">2018-11-13T08:55:00Z</dcterms:modified>
</cp:coreProperties>
</file>