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C1" w:rsidRPr="001B33A5" w:rsidRDefault="001B33A5" w:rsidP="001B3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3A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B33A5" w:rsidRPr="001B33A5" w:rsidRDefault="001B33A5" w:rsidP="001B3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3A5">
        <w:rPr>
          <w:rFonts w:ascii="Times New Roman" w:hAnsi="Times New Roman" w:cs="Times New Roman"/>
          <w:sz w:val="28"/>
          <w:szCs w:val="28"/>
        </w:rPr>
        <w:t>По многочисленным  просьбам педагогов</w:t>
      </w:r>
    </w:p>
    <w:p w:rsidR="001B33A5" w:rsidRDefault="001B33A5" w:rsidP="001B3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3A5" w:rsidRDefault="001B33A5" w:rsidP="001B3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3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B33A5" w:rsidRPr="001B33A5" w:rsidRDefault="001B33A5" w:rsidP="001B33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33A5">
        <w:rPr>
          <w:rFonts w:ascii="Times New Roman" w:hAnsi="Times New Roman" w:cs="Times New Roman"/>
          <w:b/>
          <w:sz w:val="28"/>
          <w:szCs w:val="28"/>
          <w:u w:val="single"/>
        </w:rPr>
        <w:t>о го</w:t>
      </w:r>
      <w:r w:rsidRPr="001B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родско</w:t>
      </w:r>
      <w:r w:rsidRPr="001B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Pr="001B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</w:t>
      </w:r>
      <w:r w:rsidRPr="001B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1B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рисунков "Родник" </w:t>
      </w:r>
    </w:p>
    <w:p w:rsidR="001B33A5" w:rsidRPr="001B33A5" w:rsidRDefault="001B33A5" w:rsidP="001B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1B33A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1B3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B33A5">
        <w:rPr>
          <w:rFonts w:ascii="Times New Roman" w:eastAsia="Times New Roman" w:hAnsi="Times New Roman" w:cs="Times New Roman"/>
          <w:sz w:val="28"/>
          <w:szCs w:val="28"/>
          <w:lang w:eastAsia="ru-RU"/>
        </w:rPr>
        <w:t>V городского 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Пасхального фестиваля "Светлая весна" </w:t>
      </w:r>
    </w:p>
    <w:p w:rsidR="001B33A5" w:rsidRPr="001B33A5" w:rsidRDefault="001B33A5" w:rsidP="001B33A5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3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6.1.5.</w:t>
      </w:r>
      <w:r w:rsidRPr="001B33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3A5" w:rsidRPr="001B33A5" w:rsidRDefault="001B33A5" w:rsidP="001B33A5">
      <w:pPr>
        <w:tabs>
          <w:tab w:val="left" w:pos="6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A5" w:rsidRPr="001B33A5" w:rsidRDefault="001B33A5" w:rsidP="001B33A5">
      <w:pPr>
        <w:tabs>
          <w:tab w:val="left" w:pos="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3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число участников вносится </w:t>
      </w:r>
    </w:p>
    <w:p w:rsidR="001B33A5" w:rsidRPr="001B33A5" w:rsidRDefault="001B33A5" w:rsidP="001B33A5">
      <w:pPr>
        <w:tabs>
          <w:tab w:val="left" w:pos="6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категория -  </w:t>
      </w:r>
      <w:r w:rsidRPr="001B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учащиеся </w:t>
      </w:r>
      <w:r w:rsidRPr="001B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1B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1B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1B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классов</w:t>
      </w:r>
      <w:r w:rsidRPr="001B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1B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с помощью родителей</w:t>
      </w:r>
    </w:p>
    <w:p w:rsidR="001B33A5" w:rsidRPr="001B33A5" w:rsidRDefault="001B33A5" w:rsidP="001B33A5">
      <w:pPr>
        <w:tabs>
          <w:tab w:val="left" w:pos="6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A5" w:rsidRDefault="001B33A5">
      <w:pPr>
        <w:rPr>
          <w:rFonts w:ascii="Times New Roman" w:hAnsi="Times New Roman" w:cs="Times New Roman"/>
          <w:sz w:val="28"/>
          <w:szCs w:val="28"/>
        </w:rPr>
      </w:pPr>
    </w:p>
    <w:p w:rsidR="001B33A5" w:rsidRDefault="001B33A5" w:rsidP="001B3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1B33A5" w:rsidRPr="001B33A5" w:rsidRDefault="001B33A5" w:rsidP="001B3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нием, оргкомитет Пасхального фестиваля</w:t>
      </w:r>
    </w:p>
    <w:sectPr w:rsidR="001B33A5" w:rsidRPr="001B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59"/>
    <w:rsid w:val="001B33A5"/>
    <w:rsid w:val="002170C1"/>
    <w:rsid w:val="00D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2019-03-13T03:31:00Z</dcterms:created>
  <dcterms:modified xsi:type="dcterms:W3CDTF">2019-03-13T03:41:00Z</dcterms:modified>
</cp:coreProperties>
</file>