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5C" w:rsidRDefault="00E3325C" w:rsidP="00E3325C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Календарный график работы</w:t>
      </w:r>
    </w:p>
    <w:p w:rsidR="00E3325C" w:rsidRDefault="00E3325C" w:rsidP="00E33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«Школы будущего первоклассника»  </w:t>
      </w:r>
    </w:p>
    <w:p w:rsidR="00E3325C" w:rsidRDefault="00E3325C" w:rsidP="00E332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 учебный год</w:t>
      </w:r>
    </w:p>
    <w:p w:rsidR="00E3325C" w:rsidRDefault="00E3325C" w:rsidP="00E3325C">
      <w:pPr>
        <w:rPr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396"/>
        <w:gridCol w:w="1291"/>
        <w:gridCol w:w="1362"/>
        <w:gridCol w:w="1295"/>
        <w:gridCol w:w="1398"/>
        <w:gridCol w:w="1126"/>
        <w:gridCol w:w="1289"/>
      </w:tblGrid>
      <w:tr w:rsidR="00E3325C" w:rsidTr="00E3325C">
        <w:trPr>
          <w:trHeight w:val="1010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08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08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08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Январь</w:t>
            </w:r>
          </w:p>
        </w:tc>
        <w:tc>
          <w:tcPr>
            <w:tcW w:w="208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08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Март</w:t>
            </w:r>
          </w:p>
        </w:tc>
        <w:tc>
          <w:tcPr>
            <w:tcW w:w="208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3325C" w:rsidRDefault="00E3325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</w:tr>
      <w:tr w:rsidR="00E3325C" w:rsidTr="00E3325C"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0</w:t>
            </w:r>
            <w:r w:rsidR="006F5D15">
              <w:rPr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0</w:t>
            </w:r>
            <w:r w:rsidR="006F5D15">
              <w:rPr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0</w:t>
            </w:r>
            <w:r w:rsidR="006F5D15">
              <w:rPr>
                <w:sz w:val="36"/>
                <w:szCs w:val="36"/>
                <w:lang w:eastAsia="en-US"/>
              </w:rPr>
              <w:t>7</w:t>
            </w:r>
          </w:p>
        </w:tc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color w:val="FF0000"/>
                <w:sz w:val="36"/>
                <w:szCs w:val="36"/>
                <w:lang w:eastAsia="en-US"/>
              </w:rPr>
            </w:pPr>
            <w:r>
              <w:rPr>
                <w:color w:val="FF0000"/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08</w:t>
            </w:r>
          </w:p>
        </w:tc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0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0</w:t>
            </w:r>
            <w:r w:rsidR="006F5D15">
              <w:rPr>
                <w:sz w:val="36"/>
                <w:szCs w:val="36"/>
                <w:lang w:eastAsia="en-US"/>
              </w:rPr>
              <w:t>5</w:t>
            </w:r>
          </w:p>
        </w:tc>
      </w:tr>
      <w:tr w:rsidR="00E3325C" w:rsidTr="00E3325C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</w:t>
            </w:r>
            <w:r w:rsidR="006F5D15">
              <w:rPr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09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14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11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</w:t>
            </w:r>
            <w:r w:rsidR="006F5D15">
              <w:rPr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</w:t>
            </w:r>
            <w:r w:rsidR="006F5D15">
              <w:rPr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12</w:t>
            </w:r>
          </w:p>
        </w:tc>
      </w:tr>
      <w:tr w:rsidR="00E3325C" w:rsidTr="00E3325C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</w:t>
            </w:r>
            <w:r w:rsidR="006F5D15">
              <w:rPr>
                <w:sz w:val="36"/>
                <w:szCs w:val="36"/>
                <w:lang w:eastAsia="en-US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16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21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18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</w:t>
            </w:r>
            <w:r w:rsidR="006F5D15">
              <w:rPr>
                <w:sz w:val="36"/>
                <w:szCs w:val="36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19</w:t>
            </w:r>
          </w:p>
        </w:tc>
      </w:tr>
      <w:tr w:rsidR="00E3325C" w:rsidTr="00E3325C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</w:t>
            </w:r>
            <w:r w:rsidR="006F5D15">
              <w:rPr>
                <w:sz w:val="36"/>
                <w:szCs w:val="36"/>
                <w:lang w:eastAsia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CD3C94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 w:rsidP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</w:t>
            </w:r>
            <w:r w:rsidR="006F5D15">
              <w:rPr>
                <w:sz w:val="36"/>
                <w:szCs w:val="36"/>
                <w:lang w:eastAsia="en-US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color w:val="FF0000"/>
                <w:sz w:val="36"/>
                <w:szCs w:val="36"/>
                <w:lang w:eastAsia="en-US"/>
              </w:rPr>
            </w:pPr>
            <w:r>
              <w:rPr>
                <w:color w:val="FF0000"/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29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3325C" w:rsidRDefault="006F5D15">
            <w:pPr>
              <w:spacing w:line="276" w:lineRule="auto"/>
              <w:jc w:val="center"/>
              <w:rPr>
                <w:color w:val="FF0000"/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26</w:t>
            </w:r>
          </w:p>
        </w:tc>
      </w:tr>
      <w:tr w:rsidR="00E3325C" w:rsidTr="00E3325C">
        <w:tc>
          <w:tcPr>
            <w:tcW w:w="208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3325C" w:rsidRDefault="00310370" w:rsidP="006F5D15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3325C" w:rsidRDefault="00E3325C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color w:val="FF0000"/>
                <w:sz w:val="36"/>
                <w:szCs w:val="36"/>
                <w:lang w:eastAsia="en-US"/>
              </w:rPr>
              <w:t xml:space="preserve"> </w:t>
            </w:r>
          </w:p>
        </w:tc>
      </w:tr>
    </w:tbl>
    <w:p w:rsidR="00532297" w:rsidRDefault="00532297" w:rsidP="00310370"/>
    <w:p w:rsidR="00532297" w:rsidRDefault="00532297" w:rsidP="00310370"/>
    <w:p w:rsidR="00E3325C" w:rsidRDefault="00310370" w:rsidP="00310370">
      <w:r>
        <w:t>*</w:t>
      </w:r>
      <w:r w:rsidR="00CD3C94">
        <w:t xml:space="preserve">Перенос </w:t>
      </w:r>
      <w:r>
        <w:t xml:space="preserve">занятий с субботы </w:t>
      </w:r>
      <w:r w:rsidR="00CD3C94">
        <w:t>28</w:t>
      </w:r>
      <w:r>
        <w:t xml:space="preserve"> декабря на понедельник 30 декабря 2024 года.</w:t>
      </w:r>
    </w:p>
    <w:p w:rsidR="00310370" w:rsidRDefault="00310370" w:rsidP="00E3325C">
      <w:r>
        <w:t xml:space="preserve">Итого: </w:t>
      </w:r>
    </w:p>
    <w:p w:rsidR="00E3325C" w:rsidRDefault="00E3325C" w:rsidP="00E3325C">
      <w:r>
        <w:t>1 полугодие – 1</w:t>
      </w:r>
      <w:r w:rsidR="00310370">
        <w:t>2</w:t>
      </w:r>
      <w:r>
        <w:t xml:space="preserve"> суббот по 4 занятия в день</w:t>
      </w:r>
    </w:p>
    <w:p w:rsidR="00E3325C" w:rsidRDefault="00E3325C" w:rsidP="00E3325C">
      <w:r>
        <w:t>2 полугодие – 1</w:t>
      </w:r>
      <w:r w:rsidR="006F5D15">
        <w:t>3</w:t>
      </w:r>
      <w:r>
        <w:t xml:space="preserve"> суббот по 4 занятия в день</w:t>
      </w:r>
    </w:p>
    <w:p w:rsidR="00E3325C" w:rsidRDefault="00310370" w:rsidP="00E3325C">
      <w:pPr>
        <w:pBdr>
          <w:bottom w:val="single" w:sz="12" w:space="1" w:color="auto"/>
        </w:pBdr>
      </w:pPr>
      <w:r>
        <w:t>ИТОГО: 25 суббот (100 часов</w:t>
      </w:r>
      <w:r w:rsidR="00E3325C">
        <w:t>)</w:t>
      </w:r>
    </w:p>
    <w:p w:rsidR="00E3325C" w:rsidRDefault="00E3325C" w:rsidP="00E3325C">
      <w:pPr>
        <w:pBdr>
          <w:bottom w:val="single" w:sz="12" w:space="1" w:color="auto"/>
        </w:pBdr>
      </w:pPr>
    </w:p>
    <w:p w:rsidR="00532297" w:rsidRDefault="00532297" w:rsidP="00E3325C">
      <w:pPr>
        <w:pBdr>
          <w:bottom w:val="single" w:sz="12" w:space="1" w:color="auto"/>
        </w:pBdr>
      </w:pPr>
    </w:p>
    <w:p w:rsidR="00D14B90" w:rsidRPr="00E3325C" w:rsidRDefault="006765AE" w:rsidP="00E3325C">
      <w:r>
        <w:rPr>
          <w:noProof/>
        </w:rPr>
        <w:drawing>
          <wp:inline distT="0" distB="0" distL="0" distR="0" wp14:anchorId="701B9488" wp14:editId="6D1E1D37">
            <wp:extent cx="5797550" cy="3790950"/>
            <wp:effectExtent l="0" t="0" r="0" b="0"/>
            <wp:docPr id="4" name="Рисунок 1" descr="F:\СШБП - 2022-2023\27-sentyabrya-den-vospitatelya-i-vseh-doshkolnyh-rabotnikov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F:\СШБП - 2022-2023\27-sentyabrya-den-vospitatelya-i-vseh-doshkolnyh-rabotnikov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B90" w:rsidRPr="00E3325C" w:rsidSect="00E52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76A1"/>
    <w:multiLevelType w:val="hybridMultilevel"/>
    <w:tmpl w:val="930A62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9E"/>
    <w:rsid w:val="000A7DB4"/>
    <w:rsid w:val="00310370"/>
    <w:rsid w:val="00396DC6"/>
    <w:rsid w:val="00532297"/>
    <w:rsid w:val="005B2362"/>
    <w:rsid w:val="006765AE"/>
    <w:rsid w:val="006F5D15"/>
    <w:rsid w:val="008278D6"/>
    <w:rsid w:val="008B785C"/>
    <w:rsid w:val="00A84F33"/>
    <w:rsid w:val="00B2769E"/>
    <w:rsid w:val="00B7533A"/>
    <w:rsid w:val="00CD3C94"/>
    <w:rsid w:val="00D14B90"/>
    <w:rsid w:val="00DB6E86"/>
    <w:rsid w:val="00E3325C"/>
    <w:rsid w:val="00E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0D8BB-3460-4D4B-A97B-4CEF045A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B2362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5B236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5B2362"/>
    <w:rPr>
      <w:color w:val="0000FF"/>
      <w:u w:val="single"/>
    </w:rPr>
  </w:style>
  <w:style w:type="character" w:customStyle="1" w:styleId="wmi-callto">
    <w:name w:val="wmi-callto"/>
    <w:basedOn w:val="a0"/>
    <w:rsid w:val="005B2362"/>
  </w:style>
  <w:style w:type="paragraph" w:styleId="a4">
    <w:name w:val="Balloon Text"/>
    <w:basedOn w:val="a"/>
    <w:link w:val="a5"/>
    <w:uiPriority w:val="99"/>
    <w:semiHidden/>
    <w:unhideWhenUsed/>
    <w:rsid w:val="00D14B9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9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cp:lastPrinted>2024-09-21T08:38:00Z</cp:lastPrinted>
  <dcterms:created xsi:type="dcterms:W3CDTF">2024-10-01T16:49:00Z</dcterms:created>
  <dcterms:modified xsi:type="dcterms:W3CDTF">2024-10-01T16:49:00Z</dcterms:modified>
</cp:coreProperties>
</file>