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14017" w:type="dxa"/>
        <w:tblInd w:w="1560" w:type="dxa"/>
        <w:tblLayout w:type="fixed"/>
        <w:tblLook w:val="04A0" w:firstRow="1" w:lastRow="0" w:firstColumn="1" w:lastColumn="0" w:noHBand="0" w:noVBand="1"/>
      </w:tblPr>
      <w:tblGrid>
        <w:gridCol w:w="1843"/>
        <w:gridCol w:w="1980"/>
        <w:gridCol w:w="1260"/>
        <w:gridCol w:w="1050"/>
        <w:gridCol w:w="1050"/>
        <w:gridCol w:w="1050"/>
        <w:gridCol w:w="735"/>
        <w:gridCol w:w="954"/>
        <w:gridCol w:w="945"/>
        <w:gridCol w:w="1050"/>
        <w:gridCol w:w="1050"/>
        <w:gridCol w:w="1050"/>
      </w:tblGrid>
      <w:tr w:rsidR="00D95E0E" w:rsidTr="00DC2F42">
        <w:tc>
          <w:tcPr>
            <w:tcW w:w="1843" w:type="dxa"/>
            <w:shd w:val="clear" w:color="auto" w:fill="auto"/>
            <w:vAlign w:val="bottom"/>
          </w:tcPr>
          <w:p w:rsidR="00D95E0E" w:rsidRDefault="00D95E0E"/>
        </w:tc>
        <w:tc>
          <w:tcPr>
            <w:tcW w:w="1980" w:type="dxa"/>
            <w:shd w:val="clear" w:color="auto" w:fill="auto"/>
            <w:vAlign w:val="bottom"/>
          </w:tcPr>
          <w:p w:rsidR="00D95E0E" w:rsidRDefault="00D95E0E"/>
        </w:tc>
        <w:tc>
          <w:tcPr>
            <w:tcW w:w="1260" w:type="dxa"/>
            <w:shd w:val="clear" w:color="auto" w:fill="auto"/>
            <w:vAlign w:val="bottom"/>
          </w:tcPr>
          <w:p w:rsidR="00D95E0E" w:rsidRDefault="00D95E0E"/>
        </w:tc>
        <w:tc>
          <w:tcPr>
            <w:tcW w:w="1050" w:type="dxa"/>
            <w:shd w:val="clear" w:color="auto" w:fill="auto"/>
            <w:vAlign w:val="bottom"/>
          </w:tcPr>
          <w:p w:rsidR="00D95E0E" w:rsidRDefault="00D95E0E"/>
        </w:tc>
        <w:tc>
          <w:tcPr>
            <w:tcW w:w="1050" w:type="dxa"/>
            <w:shd w:val="clear" w:color="auto" w:fill="auto"/>
            <w:vAlign w:val="bottom"/>
          </w:tcPr>
          <w:p w:rsidR="00D95E0E" w:rsidRDefault="00D95E0E"/>
        </w:tc>
        <w:tc>
          <w:tcPr>
            <w:tcW w:w="1050" w:type="dxa"/>
            <w:shd w:val="clear" w:color="auto" w:fill="auto"/>
            <w:vAlign w:val="bottom"/>
          </w:tcPr>
          <w:p w:rsidR="00D95E0E" w:rsidRDefault="00D95E0E"/>
        </w:tc>
        <w:tc>
          <w:tcPr>
            <w:tcW w:w="735" w:type="dxa"/>
            <w:shd w:val="clear" w:color="auto" w:fill="auto"/>
            <w:vAlign w:val="bottom"/>
          </w:tcPr>
          <w:p w:rsidR="00D95E0E" w:rsidRDefault="00D95E0E"/>
        </w:tc>
        <w:tc>
          <w:tcPr>
            <w:tcW w:w="954" w:type="dxa"/>
            <w:shd w:val="clear" w:color="auto" w:fill="auto"/>
            <w:vAlign w:val="bottom"/>
          </w:tcPr>
          <w:p w:rsidR="00D95E0E" w:rsidRDefault="00D95E0E"/>
        </w:tc>
        <w:tc>
          <w:tcPr>
            <w:tcW w:w="945" w:type="dxa"/>
            <w:shd w:val="clear" w:color="auto" w:fill="auto"/>
            <w:vAlign w:val="bottom"/>
          </w:tcPr>
          <w:p w:rsidR="00D95E0E" w:rsidRDefault="00D95E0E"/>
        </w:tc>
        <w:tc>
          <w:tcPr>
            <w:tcW w:w="1050" w:type="dxa"/>
            <w:shd w:val="clear" w:color="auto" w:fill="auto"/>
            <w:vAlign w:val="bottom"/>
          </w:tcPr>
          <w:p w:rsidR="00D95E0E" w:rsidRDefault="00D95E0E"/>
        </w:tc>
        <w:tc>
          <w:tcPr>
            <w:tcW w:w="1050" w:type="dxa"/>
            <w:shd w:val="clear" w:color="auto" w:fill="auto"/>
            <w:vAlign w:val="bottom"/>
          </w:tcPr>
          <w:p w:rsidR="00D95E0E" w:rsidRDefault="00D95E0E"/>
        </w:tc>
        <w:tc>
          <w:tcPr>
            <w:tcW w:w="1050" w:type="dxa"/>
            <w:shd w:val="clear" w:color="auto" w:fill="auto"/>
            <w:vAlign w:val="bottom"/>
          </w:tcPr>
          <w:p w:rsidR="00D95E0E" w:rsidRDefault="00D95E0E"/>
        </w:tc>
      </w:tr>
      <w:tr w:rsidR="006040C6" w:rsidRPr="009A2F18" w:rsidTr="004147DE">
        <w:trPr>
          <w:trHeight w:val="3072"/>
        </w:trPr>
        <w:tc>
          <w:tcPr>
            <w:tcW w:w="14017" w:type="dxa"/>
            <w:gridSpan w:val="12"/>
            <w:shd w:val="clear" w:color="auto" w:fill="auto"/>
            <w:vAlign w:val="bottom"/>
          </w:tcPr>
          <w:p w:rsidR="006040C6" w:rsidRDefault="006040C6" w:rsidP="006040C6">
            <w:pPr>
              <w:pStyle w:val="ConsPlusNormal"/>
              <w:ind w:left="561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                                                                 Приложение № 24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</w:rPr>
              <w:t xml:space="preserve">                                                                                            </w:t>
            </w:r>
          </w:p>
          <w:p w:rsidR="006040C6" w:rsidRDefault="006040C6" w:rsidP="006040C6">
            <w:pPr>
              <w:pStyle w:val="ConsPlusNormal"/>
              <w:ind w:left="561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                                                                   </w:t>
            </w:r>
            <w:r w:rsidRPr="009A2F18">
              <w:rPr>
                <w:rFonts w:ascii="Times New Roman" w:hAnsi="Times New Roman" w:cs="Times New Roman"/>
                <w:sz w:val="20"/>
              </w:rPr>
              <w:t>к Положению по единой учетной политике</w:t>
            </w:r>
          </w:p>
          <w:p w:rsidR="006040C6" w:rsidRDefault="006040C6" w:rsidP="006040C6">
            <w:pPr>
              <w:widowControl w:val="0"/>
              <w:autoSpaceDE w:val="0"/>
              <w:autoSpaceDN w:val="0"/>
              <w:ind w:left="56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</w:t>
            </w:r>
            <w:r w:rsidRPr="009A2F1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территориальных округов</w:t>
            </w:r>
          </w:p>
          <w:p w:rsidR="006040C6" w:rsidRDefault="006040C6" w:rsidP="006040C6">
            <w:pPr>
              <w:widowControl w:val="0"/>
              <w:autoSpaceDE w:val="0"/>
              <w:autoSpaceDN w:val="0"/>
              <w:ind w:left="56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</w:t>
            </w:r>
            <w:r w:rsidRPr="009A2F18">
              <w:rPr>
                <w:rFonts w:ascii="Times New Roman" w:hAnsi="Times New Roman" w:cs="Times New Roman"/>
                <w:sz w:val="20"/>
                <w:szCs w:val="20"/>
              </w:rPr>
              <w:t>Администрации городского округа «Город Архангельск»</w:t>
            </w:r>
          </w:p>
          <w:p w:rsidR="006040C6" w:rsidRDefault="006040C6" w:rsidP="006040C6">
            <w:pPr>
              <w:widowControl w:val="0"/>
              <w:autoSpaceDE w:val="0"/>
              <w:autoSpaceDN w:val="0"/>
              <w:ind w:left="56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</w:t>
            </w:r>
            <w:r w:rsidRPr="009A2F18">
              <w:rPr>
                <w:rFonts w:ascii="Times New Roman" w:hAnsi="Times New Roman" w:cs="Times New Roman"/>
                <w:sz w:val="20"/>
                <w:szCs w:val="20"/>
              </w:rPr>
              <w:t>и муниципальных учреждений городского округа</w:t>
            </w:r>
          </w:p>
          <w:p w:rsidR="006040C6" w:rsidRDefault="006040C6" w:rsidP="006040C6">
            <w:pPr>
              <w:widowControl w:val="0"/>
              <w:autoSpaceDE w:val="0"/>
              <w:autoSpaceDN w:val="0"/>
              <w:ind w:left="56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</w:t>
            </w:r>
            <w:r w:rsidRPr="009A2F18">
              <w:rPr>
                <w:rFonts w:ascii="Times New Roman" w:hAnsi="Times New Roman" w:cs="Times New Roman"/>
                <w:sz w:val="20"/>
                <w:szCs w:val="20"/>
              </w:rPr>
              <w:t>«Город Архангельск», обслуживаемых муниципальным</w:t>
            </w:r>
          </w:p>
          <w:p w:rsidR="006040C6" w:rsidRDefault="006040C6" w:rsidP="006040C6">
            <w:pPr>
              <w:widowControl w:val="0"/>
              <w:autoSpaceDE w:val="0"/>
              <w:autoSpaceDN w:val="0"/>
              <w:ind w:left="56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</w:t>
            </w:r>
            <w:r w:rsidRPr="009A2F18">
              <w:rPr>
                <w:rFonts w:ascii="Times New Roman" w:hAnsi="Times New Roman" w:cs="Times New Roman"/>
                <w:sz w:val="20"/>
                <w:szCs w:val="20"/>
              </w:rPr>
              <w:t xml:space="preserve"> казенным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2F18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учреждением городского округа </w:t>
            </w:r>
          </w:p>
          <w:p w:rsidR="006040C6" w:rsidRDefault="006040C6" w:rsidP="006040C6">
            <w:pPr>
              <w:widowControl w:val="0"/>
              <w:autoSpaceDE w:val="0"/>
              <w:autoSpaceDN w:val="0"/>
              <w:ind w:left="56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</w:t>
            </w:r>
            <w:r w:rsidRPr="009A2F18">
              <w:rPr>
                <w:rFonts w:ascii="Times New Roman" w:hAnsi="Times New Roman" w:cs="Times New Roman"/>
                <w:sz w:val="20"/>
                <w:szCs w:val="20"/>
              </w:rPr>
              <w:t>«Город Архангельск»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2F18">
              <w:rPr>
                <w:rFonts w:ascii="Times New Roman" w:hAnsi="Times New Roman" w:cs="Times New Roman"/>
                <w:sz w:val="20"/>
                <w:szCs w:val="20"/>
              </w:rPr>
              <w:t xml:space="preserve">«Центр бухгалтерского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</w:t>
            </w:r>
          </w:p>
          <w:p w:rsidR="006040C6" w:rsidRPr="009A2F18" w:rsidRDefault="006040C6" w:rsidP="006040C6">
            <w:pPr>
              <w:widowControl w:val="0"/>
              <w:autoSpaceDE w:val="0"/>
              <w:autoSpaceDN w:val="0"/>
              <w:ind w:left="56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</w:t>
            </w:r>
            <w:r w:rsidRPr="009A2F18">
              <w:rPr>
                <w:rFonts w:ascii="Times New Roman" w:hAnsi="Times New Roman" w:cs="Times New Roman"/>
                <w:sz w:val="20"/>
                <w:szCs w:val="20"/>
              </w:rPr>
              <w:t>и экономического обслуживания»</w:t>
            </w:r>
          </w:p>
          <w:p w:rsidR="006040C6" w:rsidRPr="009A2F18" w:rsidRDefault="006040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40C6" w:rsidRPr="009A2F18" w:rsidRDefault="006040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40C6" w:rsidRPr="009A2F18" w:rsidRDefault="006040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40C6" w:rsidRPr="009A2F18" w:rsidRDefault="006040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40C6" w:rsidRPr="009A2F18" w:rsidRDefault="006040C6" w:rsidP="009A2F18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 w:val="18"/>
                <w:szCs w:val="18"/>
              </w:rPr>
              <w:t>ВЕДОМОСТЬ</w:t>
            </w:r>
          </w:p>
          <w:p w:rsidR="006040C6" w:rsidRPr="009A2F18" w:rsidRDefault="006040C6" w:rsidP="009A2F18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 w:val="18"/>
                <w:szCs w:val="18"/>
              </w:rPr>
              <w:t>ПО РАСЧЕТАМ С РОДИТЕЛЯМИ ЗА СОДЕРЖАНИЕ ДЕТЕЙ</w:t>
            </w:r>
          </w:p>
          <w:p w:rsidR="006040C6" w:rsidRPr="009A2F18" w:rsidRDefault="006040C6" w:rsidP="006040C6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 w:val="18"/>
                <w:szCs w:val="18"/>
              </w:rPr>
              <w:t>В ДЕТСКИХ УЧРЕЖДЕНИЯХ</w:t>
            </w:r>
          </w:p>
        </w:tc>
      </w:tr>
      <w:tr w:rsidR="00D95E0E" w:rsidRPr="009A2F18" w:rsidTr="00DC2F42">
        <w:tc>
          <w:tcPr>
            <w:tcW w:w="1843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3B185A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Коды</w:t>
            </w:r>
          </w:p>
        </w:tc>
      </w:tr>
      <w:tr w:rsidR="00D95E0E" w:rsidRPr="009A2F18" w:rsidTr="00DC2F42">
        <w:tc>
          <w:tcPr>
            <w:tcW w:w="1843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9" w:type="dxa"/>
            <w:gridSpan w:val="6"/>
            <w:shd w:val="clear" w:color="auto" w:fill="auto"/>
            <w:vAlign w:val="bottom"/>
          </w:tcPr>
          <w:p w:rsidR="00D95E0E" w:rsidRPr="009A2F18" w:rsidRDefault="009A2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от_______________202_ года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3B185A">
            <w:pPr>
              <w:jc w:val="right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по ОКУД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5E0E" w:rsidRPr="009A2F18" w:rsidTr="00DC2F42">
        <w:tc>
          <w:tcPr>
            <w:tcW w:w="1843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3B185A">
            <w:pPr>
              <w:jc w:val="right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Дата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5E0E" w:rsidRPr="009A2F18" w:rsidTr="00DC2F42">
        <w:tc>
          <w:tcPr>
            <w:tcW w:w="3823" w:type="dxa"/>
            <w:gridSpan w:val="2"/>
            <w:shd w:val="clear" w:color="auto" w:fill="auto"/>
            <w:vAlign w:val="center"/>
          </w:tcPr>
          <w:p w:rsidR="00D95E0E" w:rsidRPr="009A2F18" w:rsidRDefault="003B185A">
            <w:pPr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Учреждение:</w:t>
            </w:r>
          </w:p>
        </w:tc>
        <w:tc>
          <w:tcPr>
            <w:tcW w:w="8094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D95E0E" w:rsidRPr="009A2F18" w:rsidRDefault="003B185A">
            <w:pPr>
              <w:jc w:val="right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по ОКПО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5E0E" w:rsidRPr="009A2F18" w:rsidTr="00DC2F42">
        <w:tc>
          <w:tcPr>
            <w:tcW w:w="3823" w:type="dxa"/>
            <w:gridSpan w:val="2"/>
            <w:shd w:val="clear" w:color="auto" w:fill="auto"/>
            <w:vAlign w:val="bottom"/>
          </w:tcPr>
          <w:p w:rsidR="00D95E0E" w:rsidRPr="009A2F18" w:rsidRDefault="003B185A">
            <w:pPr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Структурное подразделение:</w:t>
            </w:r>
          </w:p>
        </w:tc>
        <w:tc>
          <w:tcPr>
            <w:tcW w:w="8094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3B185A">
            <w:pPr>
              <w:jc w:val="right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по КСП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5E0E" w:rsidRPr="009A2F18" w:rsidTr="00DC2F42">
        <w:tc>
          <w:tcPr>
            <w:tcW w:w="3823" w:type="dxa"/>
            <w:gridSpan w:val="2"/>
            <w:shd w:val="clear" w:color="auto" w:fill="auto"/>
            <w:vAlign w:val="bottom"/>
          </w:tcPr>
          <w:p w:rsidR="00D95E0E" w:rsidRPr="009A2F18" w:rsidRDefault="003B185A">
            <w:pPr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Единица измерения:</w:t>
            </w:r>
          </w:p>
        </w:tc>
        <w:tc>
          <w:tcPr>
            <w:tcW w:w="126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4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3B185A">
            <w:pPr>
              <w:jc w:val="right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по ОКЕИ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3B185A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383</w:t>
            </w:r>
          </w:p>
        </w:tc>
      </w:tr>
      <w:tr w:rsidR="00D95E0E" w:rsidRPr="009A2F18" w:rsidTr="00DC2F42">
        <w:tc>
          <w:tcPr>
            <w:tcW w:w="1843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9" w:type="dxa"/>
            <w:gridSpan w:val="6"/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</w:tr>
      <w:tr w:rsidR="00DC2F42" w:rsidRPr="009A2F18" w:rsidTr="00713426"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2F42" w:rsidRPr="009A2F18" w:rsidRDefault="00DC2F42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N</w:t>
            </w:r>
          </w:p>
          <w:p w:rsidR="00DC2F42" w:rsidRPr="009A2F18" w:rsidRDefault="00DC2F42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п/п</w:t>
            </w:r>
          </w:p>
          <w:p w:rsidR="00DC2F42" w:rsidRPr="009A2F18" w:rsidRDefault="00DC2F42" w:rsidP="006B0C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2F42" w:rsidRPr="009A2F18" w:rsidRDefault="00DC2F42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Фамилия, имя ребенка</w:t>
            </w:r>
          </w:p>
          <w:p w:rsidR="00DC2F42" w:rsidRPr="009A2F18" w:rsidRDefault="00DC2F42" w:rsidP="007134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2F42" w:rsidRPr="009A2F18" w:rsidRDefault="00DC2F42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Плата по ставке</w:t>
            </w:r>
          </w:p>
        </w:tc>
        <w:tc>
          <w:tcPr>
            <w:tcW w:w="168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2F42" w:rsidRPr="009A2F18" w:rsidRDefault="00DC2F42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Начислено</w:t>
            </w:r>
          </w:p>
          <w:p w:rsidR="00DC2F42" w:rsidRPr="009A2F18" w:rsidRDefault="00DC2F42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за дни посещения</w:t>
            </w:r>
          </w:p>
        </w:tc>
        <w:tc>
          <w:tcPr>
            <w:tcW w:w="19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DC2F42" w:rsidRPr="009A2F18" w:rsidRDefault="00DC2F42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Поступило в уплату</w:t>
            </w:r>
          </w:p>
        </w:tc>
        <w:tc>
          <w:tcPr>
            <w:tcW w:w="210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DC2F42" w:rsidRPr="009A2F18" w:rsidRDefault="00DC2F42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Задолженность</w:t>
            </w:r>
          </w:p>
          <w:p w:rsidR="00DC2F42" w:rsidRPr="009A2F18" w:rsidRDefault="00DC2F42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на конец месяца</w:t>
            </w:r>
          </w:p>
        </w:tc>
      </w:tr>
      <w:tr w:rsidR="00DC2F42" w:rsidRPr="009A2F18" w:rsidTr="00713426">
        <w:tc>
          <w:tcPr>
            <w:tcW w:w="184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F42" w:rsidRPr="009A2F18" w:rsidRDefault="00DC2F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gridSpan w:val="2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F42" w:rsidRPr="009A2F18" w:rsidRDefault="00DC2F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2F42" w:rsidRPr="009A2F18" w:rsidRDefault="00DC2F4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A2F18">
              <w:rPr>
                <w:rFonts w:ascii="Times New Roman" w:hAnsi="Times New Roman" w:cs="Times New Roman"/>
                <w:szCs w:val="16"/>
              </w:rPr>
              <w:t>фиксиро</w:t>
            </w:r>
            <w:proofErr w:type="spellEnd"/>
            <w:r w:rsidRPr="009A2F18">
              <w:rPr>
                <w:rFonts w:ascii="Times New Roman" w:hAnsi="Times New Roman" w:cs="Times New Roman"/>
                <w:szCs w:val="16"/>
              </w:rPr>
              <w:t>-</w:t>
            </w:r>
          </w:p>
          <w:p w:rsidR="00DC2F42" w:rsidRPr="009A2F18" w:rsidRDefault="00DC2F42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ванная</w:t>
            </w:r>
          </w:p>
          <w:p w:rsidR="00DC2F42" w:rsidRPr="009A2F18" w:rsidRDefault="00DC2F42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часть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2F42" w:rsidRPr="009A2F18" w:rsidRDefault="00DC2F42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переменная часть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DC2F42" w:rsidRPr="009A2F18" w:rsidRDefault="00DC2F42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сумма</w:t>
            </w:r>
          </w:p>
          <w:p w:rsidR="00DC2F42" w:rsidRPr="009A2F18" w:rsidRDefault="00DC2F42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по ставке</w:t>
            </w:r>
          </w:p>
          <w:p w:rsidR="00DC2F42" w:rsidRPr="009A2F18" w:rsidRDefault="00DC2F42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за день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2F42" w:rsidRPr="009A2F18" w:rsidRDefault="00DC2F42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коли-</w:t>
            </w:r>
          </w:p>
          <w:p w:rsidR="00DC2F42" w:rsidRPr="009A2F18" w:rsidRDefault="00DC2F4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A2F18">
              <w:rPr>
                <w:rFonts w:ascii="Times New Roman" w:hAnsi="Times New Roman" w:cs="Times New Roman"/>
                <w:szCs w:val="16"/>
              </w:rPr>
              <w:t>чество</w:t>
            </w:r>
            <w:proofErr w:type="spellEnd"/>
          </w:p>
          <w:p w:rsidR="00DC2F42" w:rsidRPr="009A2F18" w:rsidRDefault="00DC2F42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дней</w:t>
            </w: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2F42" w:rsidRPr="009A2F18" w:rsidRDefault="00DC2F42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сумма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2F42" w:rsidRPr="009A2F18" w:rsidRDefault="00DC2F42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дата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2F42" w:rsidRPr="009A2F18" w:rsidRDefault="00DC2F42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сумма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2F42" w:rsidRPr="009A2F18" w:rsidRDefault="00DC2F42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недоплата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2F42" w:rsidRPr="009A2F18" w:rsidRDefault="00DC2F42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переплата</w:t>
            </w:r>
          </w:p>
        </w:tc>
      </w:tr>
      <w:tr w:rsidR="00D95E0E" w:rsidRPr="009A2F18" w:rsidTr="00DC2F42"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5E0E" w:rsidRPr="009A2F18" w:rsidRDefault="003B185A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32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5E0E" w:rsidRPr="009A2F18" w:rsidRDefault="003B185A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5E0E" w:rsidRPr="009A2F18" w:rsidRDefault="003B185A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5E0E" w:rsidRPr="009A2F18" w:rsidRDefault="003B185A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5E0E" w:rsidRPr="009A2F18" w:rsidRDefault="003B185A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5E0E" w:rsidRPr="009A2F18" w:rsidRDefault="003B185A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5E0E" w:rsidRPr="009A2F18" w:rsidRDefault="003B185A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5E0E" w:rsidRPr="009A2F18" w:rsidRDefault="003B185A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5E0E" w:rsidRPr="009A2F18" w:rsidRDefault="003B185A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5E0E" w:rsidRPr="009A2F18" w:rsidRDefault="003B185A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5E0E" w:rsidRPr="009A2F18" w:rsidRDefault="003B185A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</w:tr>
      <w:tr w:rsidR="00D95E0E" w:rsidRPr="009A2F18" w:rsidTr="00DC2F42"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95E0E" w:rsidRPr="009A2F18" w:rsidTr="00DC2F42"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95E0E" w:rsidRPr="009A2F18" w:rsidTr="00DC2F42"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95E0E" w:rsidRPr="009A2F18" w:rsidTr="00DC2F42"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95E0E" w:rsidRPr="009A2F18" w:rsidTr="00DC2F42"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95E0E" w:rsidRPr="009A2F18" w:rsidTr="00DC2F42"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95E0E" w:rsidRPr="009A2F18" w:rsidTr="00DC2F42"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95E0E" w:rsidRPr="009A2F18" w:rsidTr="00DC2F42"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95E0E" w:rsidRPr="009A2F18" w:rsidTr="00DC2F42"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95E0E" w:rsidRPr="009A2F18" w:rsidTr="00DC2F42"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95E0E" w:rsidRPr="009A2F18" w:rsidTr="00DC2F42"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95E0E" w:rsidRPr="009A2F18" w:rsidTr="00DC2F42">
        <w:trPr>
          <w:trHeight w:val="240"/>
        </w:trPr>
        <w:tc>
          <w:tcPr>
            <w:tcW w:w="1843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5E0E" w:rsidRPr="009A2F18" w:rsidRDefault="003B185A">
            <w:pPr>
              <w:jc w:val="right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Cs w:val="16"/>
              </w:rPr>
              <w:t>ИТОГО:</w:t>
            </w:r>
          </w:p>
        </w:tc>
        <w:tc>
          <w:tcPr>
            <w:tcW w:w="735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95E0E" w:rsidRPr="009A2F18" w:rsidRDefault="00D95E0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95E0E" w:rsidRPr="009A2F18" w:rsidTr="00DC2F42">
        <w:trPr>
          <w:trHeight w:val="120"/>
        </w:trPr>
        <w:tc>
          <w:tcPr>
            <w:tcW w:w="1843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</w:tr>
      <w:tr w:rsidR="00D95E0E" w:rsidRPr="009A2F18" w:rsidTr="00DC2F42">
        <w:tc>
          <w:tcPr>
            <w:tcW w:w="1843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</w:tr>
      <w:tr w:rsidR="00D95E0E" w:rsidRPr="009A2F18" w:rsidTr="00DC2F42">
        <w:tc>
          <w:tcPr>
            <w:tcW w:w="1843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:rsidR="00D95E0E" w:rsidRPr="009A2F18" w:rsidRDefault="003B185A">
            <w:pPr>
              <w:jc w:val="right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2310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9" w:type="dxa"/>
            <w:gridSpan w:val="3"/>
            <w:shd w:val="clear" w:color="auto" w:fill="auto"/>
            <w:vAlign w:val="bottom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</w:tr>
      <w:tr w:rsidR="00D95E0E" w:rsidRPr="009A2F18" w:rsidTr="00DC2F42">
        <w:tc>
          <w:tcPr>
            <w:tcW w:w="1843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gridSpan w:val="2"/>
            <w:shd w:val="clear" w:color="auto" w:fill="auto"/>
          </w:tcPr>
          <w:p w:rsidR="00D95E0E" w:rsidRPr="009A2F18" w:rsidRDefault="003B185A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 w:val="12"/>
                <w:szCs w:val="12"/>
              </w:rPr>
              <w:t>подпись</w:t>
            </w:r>
          </w:p>
        </w:tc>
        <w:tc>
          <w:tcPr>
            <w:tcW w:w="1050" w:type="dxa"/>
            <w:shd w:val="clear" w:color="auto" w:fill="auto"/>
          </w:tcPr>
          <w:p w:rsidR="00D95E0E" w:rsidRPr="009A2F18" w:rsidRDefault="00D95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9" w:type="dxa"/>
            <w:gridSpan w:val="3"/>
            <w:tcBorders>
              <w:top w:val="single" w:sz="5" w:space="0" w:color="auto"/>
            </w:tcBorders>
            <w:shd w:val="clear" w:color="auto" w:fill="auto"/>
          </w:tcPr>
          <w:p w:rsidR="00D95E0E" w:rsidRPr="009A2F18" w:rsidRDefault="003B185A">
            <w:pPr>
              <w:jc w:val="center"/>
              <w:rPr>
                <w:rFonts w:ascii="Times New Roman" w:hAnsi="Times New Roman" w:cs="Times New Roman"/>
              </w:rPr>
            </w:pPr>
            <w:r w:rsidRPr="009A2F18">
              <w:rPr>
                <w:rFonts w:ascii="Times New Roman" w:hAnsi="Times New Roman" w:cs="Times New Roman"/>
                <w:sz w:val="12"/>
                <w:szCs w:val="12"/>
              </w:rPr>
              <w:t>расшифровка подписи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</w:tr>
      <w:tr w:rsidR="00D95E0E" w:rsidRPr="009A2F18" w:rsidTr="00DC2F42">
        <w:tc>
          <w:tcPr>
            <w:tcW w:w="1843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D95E0E" w:rsidRPr="009A2F18" w:rsidRDefault="00D95E0E">
            <w:pPr>
              <w:rPr>
                <w:rFonts w:ascii="Times New Roman" w:hAnsi="Times New Roman" w:cs="Times New Roman"/>
              </w:rPr>
            </w:pPr>
          </w:p>
        </w:tc>
      </w:tr>
    </w:tbl>
    <w:p w:rsidR="003B185A" w:rsidRPr="009A2F18" w:rsidRDefault="003B185A">
      <w:pPr>
        <w:rPr>
          <w:rFonts w:ascii="Times New Roman" w:hAnsi="Times New Roman" w:cs="Times New Roman"/>
        </w:rPr>
      </w:pPr>
    </w:p>
    <w:sectPr w:rsidR="003B185A" w:rsidRPr="009A2F18">
      <w:pgSz w:w="16839" w:h="11907" w:orient="landscape"/>
      <w:pgMar w:top="567" w:right="0" w:bottom="567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5E0E"/>
    <w:rsid w:val="003B185A"/>
    <w:rsid w:val="006040C6"/>
    <w:rsid w:val="009A2F18"/>
    <w:rsid w:val="00D95E0E"/>
    <w:rsid w:val="00DC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37BB9"/>
  <w15:docId w15:val="{E5C8F286-E4FB-41CF-9ADF-1BAE59056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uiPriority w:val="99"/>
    <w:rsid w:val="00DC2F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04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40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Берегой Ольга Николаевна</cp:lastModifiedBy>
  <cp:revision>4</cp:revision>
  <cp:lastPrinted>2024-01-10T08:15:00Z</cp:lastPrinted>
  <dcterms:created xsi:type="dcterms:W3CDTF">2024-01-03T09:56:00Z</dcterms:created>
  <dcterms:modified xsi:type="dcterms:W3CDTF">2024-01-10T08:16:00Z</dcterms:modified>
</cp:coreProperties>
</file>